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EEEC8" w14:textId="77777777" w:rsidR="004B4FC2" w:rsidRPr="00EC2B12" w:rsidRDefault="004B4FC2" w:rsidP="005946EA">
      <w:pPr>
        <w:rPr>
          <w:rFonts w:cstheme="minorHAnsi"/>
        </w:rPr>
      </w:pPr>
      <w:r>
        <w:rPr>
          <w:noProof/>
          <w:lang w:eastAsia="en-CA"/>
        </w:rPr>
        <w:drawing>
          <wp:inline distT="0" distB="0" distL="0" distR="0" wp14:anchorId="72A2C3A7" wp14:editId="6938CC09">
            <wp:extent cx="1819275" cy="322471"/>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82322" cy="333646"/>
                    </a:xfrm>
                    <a:prstGeom prst="rect">
                      <a:avLst/>
                    </a:prstGeom>
                    <a:noFill/>
                  </pic:spPr>
                </pic:pic>
              </a:graphicData>
            </a:graphic>
          </wp:inline>
        </w:drawing>
      </w:r>
    </w:p>
    <w:p w14:paraId="580B3324" w14:textId="42F8876D" w:rsidR="004B4FC2" w:rsidRPr="00EC2B12" w:rsidRDefault="004B4FC2" w:rsidP="005946EA">
      <w:pPr>
        <w:pStyle w:val="Title"/>
        <w:rPr>
          <w:rFonts w:asciiTheme="minorHAnsi" w:hAnsiTheme="minorHAnsi" w:cstheme="minorHAnsi"/>
          <w:b/>
          <w:sz w:val="28"/>
          <w:szCs w:val="28"/>
        </w:rPr>
      </w:pPr>
      <w:r w:rsidRPr="00EC2B12">
        <w:rPr>
          <w:rFonts w:asciiTheme="minorHAnsi" w:hAnsiTheme="minorHAnsi" w:cstheme="minorHAnsi"/>
          <w:b/>
          <w:sz w:val="28"/>
          <w:szCs w:val="28"/>
        </w:rPr>
        <w:t>ADP Authorized Mobility</w:t>
      </w:r>
      <w:r w:rsidR="000A6B97">
        <w:rPr>
          <w:rFonts w:asciiTheme="minorHAnsi" w:hAnsiTheme="minorHAnsi" w:cstheme="minorHAnsi"/>
          <w:b/>
          <w:sz w:val="28"/>
          <w:szCs w:val="28"/>
        </w:rPr>
        <w:t xml:space="preserve"> Equipment</w:t>
      </w:r>
      <w:r w:rsidRPr="00EC2B12">
        <w:rPr>
          <w:rFonts w:asciiTheme="minorHAnsi" w:hAnsiTheme="minorHAnsi" w:cstheme="minorHAnsi"/>
          <w:b/>
          <w:sz w:val="28"/>
          <w:szCs w:val="28"/>
        </w:rPr>
        <w:t xml:space="preserve"> Vendor</w:t>
      </w:r>
      <w:r w:rsidR="00EB09DD">
        <w:rPr>
          <w:rFonts w:asciiTheme="minorHAnsi" w:hAnsiTheme="minorHAnsi" w:cstheme="minorHAnsi"/>
          <w:b/>
          <w:sz w:val="28"/>
          <w:szCs w:val="28"/>
        </w:rPr>
        <w:t xml:space="preserve"> Options</w:t>
      </w:r>
    </w:p>
    <w:p w14:paraId="189358C1" w14:textId="5DD12CC9" w:rsidR="004B4FC2" w:rsidRPr="00EC2B12" w:rsidRDefault="004B4FC2" w:rsidP="005946EA">
      <w:pPr>
        <w:pStyle w:val="Title"/>
        <w:jc w:val="left"/>
        <w:rPr>
          <w:rFonts w:asciiTheme="minorHAnsi" w:hAnsiTheme="minorHAnsi" w:cstheme="minorHAnsi"/>
          <w:sz w:val="22"/>
          <w:szCs w:val="22"/>
          <w:u w:val="none"/>
        </w:rPr>
      </w:pPr>
      <w:r w:rsidRPr="00EC2B12">
        <w:rPr>
          <w:rFonts w:asciiTheme="minorHAnsi" w:hAnsiTheme="minorHAnsi" w:cstheme="minorHAnsi"/>
          <w:sz w:val="22"/>
          <w:szCs w:val="22"/>
          <w:u w:val="none"/>
        </w:rPr>
        <w:t>Link to all authorized vendors:</w:t>
      </w:r>
      <w:r w:rsidR="004F0C6A" w:rsidRPr="00EC2B12">
        <w:rPr>
          <w:rFonts w:asciiTheme="minorHAnsi" w:hAnsiTheme="minorHAnsi" w:cstheme="minorHAnsi"/>
          <w:sz w:val="22"/>
          <w:szCs w:val="22"/>
          <w:u w:val="none"/>
        </w:rPr>
        <w:t xml:space="preserve"> </w:t>
      </w:r>
      <w:hyperlink r:id="rId11" w:history="1">
        <w:r w:rsidRPr="00EC2B12">
          <w:rPr>
            <w:rStyle w:val="Hyperlink"/>
            <w:rFonts w:asciiTheme="minorHAnsi" w:hAnsiTheme="minorHAnsi" w:cstheme="minorHAnsi"/>
            <w:sz w:val="22"/>
            <w:szCs w:val="22"/>
          </w:rPr>
          <w:t>http://www.health.gov.on.ca/en/pro/programs/adp/registered_vendors/ambulation_aids.pdf</w:t>
        </w:r>
      </w:hyperlink>
    </w:p>
    <w:tbl>
      <w:tblPr>
        <w:tblStyle w:val="TableGrid"/>
        <w:tblW w:w="14743" w:type="dxa"/>
        <w:tblInd w:w="-147" w:type="dxa"/>
        <w:tblLayout w:type="fixed"/>
        <w:tblLook w:val="04A0" w:firstRow="1" w:lastRow="0" w:firstColumn="1" w:lastColumn="0" w:noHBand="0" w:noVBand="1"/>
      </w:tblPr>
      <w:tblGrid>
        <w:gridCol w:w="5245"/>
        <w:gridCol w:w="1985"/>
        <w:gridCol w:w="3685"/>
        <w:gridCol w:w="1701"/>
        <w:gridCol w:w="2127"/>
      </w:tblGrid>
      <w:tr w:rsidR="00FA1245" w14:paraId="4809AFEA" w14:textId="77777777" w:rsidTr="008837A1">
        <w:tc>
          <w:tcPr>
            <w:tcW w:w="5245" w:type="dxa"/>
            <w:shd w:val="clear" w:color="auto" w:fill="E7E6E6" w:themeFill="background2"/>
          </w:tcPr>
          <w:p w14:paraId="67C0944A" w14:textId="77777777" w:rsidR="004B4FC2" w:rsidRPr="00EC2B12" w:rsidRDefault="004B4FC2" w:rsidP="005946EA">
            <w:pPr>
              <w:rPr>
                <w:rFonts w:cstheme="minorHAnsi"/>
                <w:b/>
              </w:rPr>
            </w:pPr>
            <w:r w:rsidRPr="00EC2B12">
              <w:rPr>
                <w:rFonts w:cstheme="minorHAnsi"/>
                <w:b/>
              </w:rPr>
              <w:t>VENDOR</w:t>
            </w:r>
          </w:p>
        </w:tc>
        <w:tc>
          <w:tcPr>
            <w:tcW w:w="1985" w:type="dxa"/>
            <w:shd w:val="clear" w:color="auto" w:fill="E7E6E6" w:themeFill="background2"/>
          </w:tcPr>
          <w:p w14:paraId="6205D337" w14:textId="77777777" w:rsidR="004B4FC2" w:rsidRPr="00EC2B12" w:rsidRDefault="004B4FC2" w:rsidP="005946EA">
            <w:pPr>
              <w:rPr>
                <w:rFonts w:cstheme="minorHAnsi"/>
                <w:b/>
              </w:rPr>
            </w:pPr>
            <w:r w:rsidRPr="00EC2B12">
              <w:rPr>
                <w:rFonts w:cstheme="minorHAnsi"/>
                <w:b/>
              </w:rPr>
              <w:t>SALES REP</w:t>
            </w:r>
          </w:p>
        </w:tc>
        <w:tc>
          <w:tcPr>
            <w:tcW w:w="3685" w:type="dxa"/>
            <w:shd w:val="clear" w:color="auto" w:fill="E7E6E6" w:themeFill="background2"/>
          </w:tcPr>
          <w:p w14:paraId="1484DA3F" w14:textId="77777777" w:rsidR="004B4FC2" w:rsidRPr="00EC2B12" w:rsidRDefault="004B4FC2" w:rsidP="005946EA">
            <w:pPr>
              <w:rPr>
                <w:rFonts w:cstheme="minorHAnsi"/>
                <w:b/>
              </w:rPr>
            </w:pPr>
            <w:r w:rsidRPr="00EC2B12">
              <w:rPr>
                <w:rFonts w:cstheme="minorHAnsi"/>
                <w:b/>
              </w:rPr>
              <w:t>EMAIL</w:t>
            </w:r>
          </w:p>
        </w:tc>
        <w:tc>
          <w:tcPr>
            <w:tcW w:w="1701" w:type="dxa"/>
            <w:shd w:val="clear" w:color="auto" w:fill="E7E6E6" w:themeFill="background2"/>
          </w:tcPr>
          <w:p w14:paraId="47B560A1" w14:textId="77777777" w:rsidR="004B4FC2" w:rsidRPr="00EC2B12" w:rsidRDefault="004B4FC2" w:rsidP="005946EA">
            <w:pPr>
              <w:rPr>
                <w:rFonts w:cstheme="minorHAnsi"/>
                <w:b/>
              </w:rPr>
            </w:pPr>
            <w:r w:rsidRPr="00EC2B12">
              <w:rPr>
                <w:rFonts w:cstheme="minorHAnsi"/>
                <w:b/>
              </w:rPr>
              <w:t>CELL</w:t>
            </w:r>
          </w:p>
        </w:tc>
        <w:tc>
          <w:tcPr>
            <w:tcW w:w="2127" w:type="dxa"/>
            <w:shd w:val="clear" w:color="auto" w:fill="E7E6E6" w:themeFill="background2"/>
          </w:tcPr>
          <w:p w14:paraId="1448CDBE" w14:textId="77777777" w:rsidR="004B4FC2" w:rsidRPr="00EC2B12" w:rsidRDefault="004B4FC2" w:rsidP="005946EA">
            <w:pPr>
              <w:rPr>
                <w:rFonts w:cstheme="minorHAnsi"/>
                <w:b/>
              </w:rPr>
            </w:pPr>
            <w:r w:rsidRPr="00EC2B12">
              <w:rPr>
                <w:rFonts w:cstheme="minorHAnsi"/>
                <w:b/>
              </w:rPr>
              <w:t>COMMENTS</w:t>
            </w:r>
          </w:p>
        </w:tc>
      </w:tr>
      <w:tr w:rsidR="00FA1245" w14:paraId="2A4EFFF9" w14:textId="77777777" w:rsidTr="008837A1">
        <w:tc>
          <w:tcPr>
            <w:tcW w:w="5245" w:type="dxa"/>
          </w:tcPr>
          <w:p w14:paraId="36AE7F32" w14:textId="77777777" w:rsidR="004B4FC2" w:rsidRPr="00FA5D7D" w:rsidRDefault="004B4FC2" w:rsidP="005946EA">
            <w:pPr>
              <w:rPr>
                <w:b/>
              </w:rPr>
            </w:pPr>
            <w:r w:rsidRPr="00FA5D7D">
              <w:rPr>
                <w:b/>
              </w:rPr>
              <w:t>Access Abilities</w:t>
            </w:r>
          </w:p>
          <w:p w14:paraId="5F527D2D" w14:textId="77777777" w:rsidR="004B4FC2" w:rsidRPr="00FA5D7D" w:rsidRDefault="004B4FC2" w:rsidP="005946EA">
            <w:r w:rsidRPr="00FA5D7D">
              <w:t>549 Bronte Road, Oakville Ontario L6L 6S3 Tel: 905-825-5335 x 222, 1-800-580-9972</w:t>
            </w:r>
          </w:p>
        </w:tc>
        <w:tc>
          <w:tcPr>
            <w:tcW w:w="1985" w:type="dxa"/>
          </w:tcPr>
          <w:p w14:paraId="7A990348" w14:textId="77777777" w:rsidR="004B4FC2" w:rsidRPr="00FA5D7D" w:rsidRDefault="004B4FC2" w:rsidP="005946EA">
            <w:r w:rsidRPr="00FA5D7D">
              <w:t>Piers Davidge</w:t>
            </w:r>
          </w:p>
        </w:tc>
        <w:tc>
          <w:tcPr>
            <w:tcW w:w="3685" w:type="dxa"/>
          </w:tcPr>
          <w:p w14:paraId="5B1FDC7D" w14:textId="2C3E7BB8" w:rsidR="004B4FC2" w:rsidRPr="00FA5D7D" w:rsidRDefault="001C29AA" w:rsidP="005946EA">
            <w:hyperlink r:id="rId12" w:history="1">
              <w:r w:rsidRPr="008941D6">
                <w:rPr>
                  <w:rStyle w:val="Hyperlink"/>
                </w:rPr>
                <w:t>info@accessabilities.ca</w:t>
              </w:r>
            </w:hyperlink>
            <w:r>
              <w:t xml:space="preserve"> </w:t>
            </w:r>
          </w:p>
        </w:tc>
        <w:tc>
          <w:tcPr>
            <w:tcW w:w="1701" w:type="dxa"/>
          </w:tcPr>
          <w:p w14:paraId="705A80A6" w14:textId="77777777" w:rsidR="004B4FC2" w:rsidRPr="00FA5D7D" w:rsidRDefault="004B4FC2" w:rsidP="005946EA">
            <w:r w:rsidRPr="00FA5D7D">
              <w:t>416-453-7124</w:t>
            </w:r>
          </w:p>
        </w:tc>
        <w:tc>
          <w:tcPr>
            <w:tcW w:w="2127" w:type="dxa"/>
          </w:tcPr>
          <w:p w14:paraId="5B0646F5" w14:textId="77777777" w:rsidR="00C80E25" w:rsidRPr="00FA5D7D" w:rsidRDefault="00C80E25" w:rsidP="005946EA">
            <w:r w:rsidRPr="00FA5D7D">
              <w:t>Halton</w:t>
            </w:r>
          </w:p>
          <w:p w14:paraId="1ADCF927" w14:textId="77777777" w:rsidR="004B4FC2" w:rsidRPr="00FA5D7D" w:rsidRDefault="004B4FC2" w:rsidP="005946EA">
            <w:r w:rsidRPr="00FA5D7D">
              <w:t>*</w:t>
            </w:r>
            <w:r w:rsidR="004F0C6A" w:rsidRPr="00FA5D7D">
              <w:t>mostly</w:t>
            </w:r>
            <w:r w:rsidRPr="00FA5D7D">
              <w:t xml:space="preserve"> adult sizes for older clients</w:t>
            </w:r>
          </w:p>
        </w:tc>
      </w:tr>
      <w:tr w:rsidR="00026799" w14:paraId="7AD0A1A1" w14:textId="77777777" w:rsidTr="008837A1">
        <w:trPr>
          <w:trHeight w:val="683"/>
        </w:trPr>
        <w:tc>
          <w:tcPr>
            <w:tcW w:w="5245" w:type="dxa"/>
            <w:vMerge w:val="restart"/>
            <w:shd w:val="clear" w:color="auto" w:fill="E7E6E6" w:themeFill="background2"/>
          </w:tcPr>
          <w:p w14:paraId="756D8437" w14:textId="4A6070B4" w:rsidR="00026799" w:rsidRDefault="00026799" w:rsidP="005946EA">
            <w:pPr>
              <w:rPr>
                <w:b/>
              </w:rPr>
            </w:pPr>
            <w:r>
              <w:rPr>
                <w:b/>
              </w:rPr>
              <w:t>Help Mobility</w:t>
            </w:r>
          </w:p>
          <w:p w14:paraId="7FD94220" w14:textId="77777777" w:rsidR="00026799" w:rsidRPr="00026799" w:rsidRDefault="00026799" w:rsidP="005946EA">
            <w:pPr>
              <w:rPr>
                <w:bCs/>
              </w:rPr>
            </w:pPr>
            <w:r w:rsidRPr="00026799">
              <w:rPr>
                <w:bCs/>
              </w:rPr>
              <w:t>7-4161 Sladeview Crescent, Mississauga ON L5L5R3</w:t>
            </w:r>
          </w:p>
          <w:p w14:paraId="5B287FCC" w14:textId="77777777" w:rsidR="00026799" w:rsidRPr="00026799" w:rsidRDefault="00026799" w:rsidP="005946EA">
            <w:pPr>
              <w:rPr>
                <w:bCs/>
              </w:rPr>
            </w:pPr>
            <w:r w:rsidRPr="00026799">
              <w:rPr>
                <w:bCs/>
              </w:rPr>
              <w:t>Tel: 905-615-9302, 1-800-503-0078 Fax: 905-828-9995</w:t>
            </w:r>
          </w:p>
          <w:p w14:paraId="24C0FBA7" w14:textId="759915E2" w:rsidR="00026799" w:rsidRPr="00026799" w:rsidRDefault="00026799" w:rsidP="005946EA">
            <w:pPr>
              <w:rPr>
                <w:bCs/>
              </w:rPr>
            </w:pPr>
            <w:hyperlink r:id="rId13" w:history="1">
              <w:r w:rsidRPr="00026799">
                <w:rPr>
                  <w:rStyle w:val="Hyperlink"/>
                  <w:bCs/>
                </w:rPr>
                <w:t>info@helpmobility.ca</w:t>
              </w:r>
            </w:hyperlink>
            <w:r w:rsidRPr="00026799">
              <w:rPr>
                <w:bCs/>
              </w:rPr>
              <w:t xml:space="preserve">, </w:t>
            </w:r>
            <w:hyperlink r:id="rId14" w:history="1">
              <w:r w:rsidRPr="00026799">
                <w:rPr>
                  <w:rStyle w:val="Hyperlink"/>
                  <w:bCs/>
                </w:rPr>
                <w:t>sales@helpmobility.ca</w:t>
              </w:r>
            </w:hyperlink>
          </w:p>
          <w:p w14:paraId="5F2C77A9" w14:textId="783F224E" w:rsidR="00026799" w:rsidRPr="00FA5D7D" w:rsidRDefault="00026799" w:rsidP="005946EA">
            <w:pPr>
              <w:rPr>
                <w:b/>
              </w:rPr>
            </w:pPr>
            <w:r w:rsidRPr="00026799">
              <w:rPr>
                <w:bCs/>
              </w:rPr>
              <w:t>Admin: st@helpmobility.ca</w:t>
            </w:r>
          </w:p>
        </w:tc>
        <w:tc>
          <w:tcPr>
            <w:tcW w:w="1985" w:type="dxa"/>
            <w:shd w:val="clear" w:color="auto" w:fill="E7E6E6" w:themeFill="background2"/>
          </w:tcPr>
          <w:p w14:paraId="47F78036" w14:textId="5BF08203" w:rsidR="00026799" w:rsidRPr="00FA5D7D" w:rsidRDefault="00026799" w:rsidP="005946EA">
            <w:r>
              <w:t>Mohamad Teskie</w:t>
            </w:r>
          </w:p>
        </w:tc>
        <w:tc>
          <w:tcPr>
            <w:tcW w:w="3685" w:type="dxa"/>
            <w:shd w:val="clear" w:color="auto" w:fill="E7E6E6" w:themeFill="background2"/>
          </w:tcPr>
          <w:p w14:paraId="7CFE6E15" w14:textId="05BB4205" w:rsidR="00026799" w:rsidRDefault="00026799" w:rsidP="005946EA">
            <w:hyperlink r:id="rId15" w:history="1">
              <w:r w:rsidRPr="00E86617">
                <w:rPr>
                  <w:rStyle w:val="Hyperlink"/>
                </w:rPr>
                <w:t>mt@helpmobilty.ca</w:t>
              </w:r>
            </w:hyperlink>
          </w:p>
        </w:tc>
        <w:tc>
          <w:tcPr>
            <w:tcW w:w="1701" w:type="dxa"/>
            <w:shd w:val="clear" w:color="auto" w:fill="E7E6E6" w:themeFill="background2"/>
          </w:tcPr>
          <w:p w14:paraId="47D20CFF" w14:textId="28CEC12F" w:rsidR="00026799" w:rsidRPr="00FA5D7D" w:rsidRDefault="00026799" w:rsidP="005946EA">
            <w:r>
              <w:t>647-660-6433</w:t>
            </w:r>
          </w:p>
        </w:tc>
        <w:tc>
          <w:tcPr>
            <w:tcW w:w="2127" w:type="dxa"/>
            <w:vMerge w:val="restart"/>
            <w:shd w:val="clear" w:color="auto" w:fill="E7E6E6" w:themeFill="background2"/>
          </w:tcPr>
          <w:p w14:paraId="159BDD77" w14:textId="2F142A4B" w:rsidR="00026799" w:rsidRDefault="00026799" w:rsidP="005946EA">
            <w:r>
              <w:t>100km Radius: Brampton, Mississa</w:t>
            </w:r>
            <w:r w:rsidR="007473FC">
              <w:t>ug</w:t>
            </w:r>
            <w:r>
              <w:t>a, Oakville, Orangeville</w:t>
            </w:r>
          </w:p>
          <w:p w14:paraId="6CBEDE7B" w14:textId="77777777" w:rsidR="00026799" w:rsidRDefault="00026799" w:rsidP="005946EA"/>
          <w:p w14:paraId="0DCD58C1" w14:textId="77777777" w:rsidR="00026799" w:rsidRDefault="00026799" w:rsidP="00026799">
            <w:pPr>
              <w:pStyle w:val="ListParagraph"/>
              <w:numPr>
                <w:ilvl w:val="0"/>
                <w:numId w:val="1"/>
              </w:numPr>
              <w:ind w:left="174" w:hanging="174"/>
            </w:pPr>
            <w:r>
              <w:t>Offers trials and loaners</w:t>
            </w:r>
          </w:p>
          <w:p w14:paraId="604965BB" w14:textId="0D04E345" w:rsidR="00026799" w:rsidRPr="00FA5D7D" w:rsidRDefault="00026799" w:rsidP="00026799">
            <w:pPr>
              <w:pStyle w:val="ListParagraph"/>
              <w:numPr>
                <w:ilvl w:val="0"/>
                <w:numId w:val="1"/>
              </w:numPr>
              <w:ind w:left="174" w:hanging="174"/>
            </w:pPr>
            <w:r>
              <w:t>Assistance with language barriers</w:t>
            </w:r>
          </w:p>
        </w:tc>
      </w:tr>
      <w:tr w:rsidR="00026799" w14:paraId="10AF95E3" w14:textId="77777777" w:rsidTr="008837A1">
        <w:trPr>
          <w:trHeight w:val="683"/>
        </w:trPr>
        <w:tc>
          <w:tcPr>
            <w:tcW w:w="5245" w:type="dxa"/>
            <w:vMerge/>
            <w:shd w:val="clear" w:color="auto" w:fill="E7E6E6" w:themeFill="background2"/>
          </w:tcPr>
          <w:p w14:paraId="309A905B" w14:textId="77777777" w:rsidR="00026799" w:rsidRDefault="00026799" w:rsidP="005946EA">
            <w:pPr>
              <w:rPr>
                <w:b/>
              </w:rPr>
            </w:pPr>
          </w:p>
        </w:tc>
        <w:tc>
          <w:tcPr>
            <w:tcW w:w="1985" w:type="dxa"/>
            <w:shd w:val="clear" w:color="auto" w:fill="E7E6E6" w:themeFill="background2"/>
          </w:tcPr>
          <w:p w14:paraId="34A0C4A8" w14:textId="47976892" w:rsidR="00026799" w:rsidRPr="00FA5D7D" w:rsidRDefault="00026799" w:rsidP="005946EA">
            <w:r>
              <w:t>Mamoun Alnajdawi</w:t>
            </w:r>
          </w:p>
        </w:tc>
        <w:tc>
          <w:tcPr>
            <w:tcW w:w="3685" w:type="dxa"/>
            <w:shd w:val="clear" w:color="auto" w:fill="E7E6E6" w:themeFill="background2"/>
          </w:tcPr>
          <w:p w14:paraId="16A53375" w14:textId="19E8DD0A" w:rsidR="00026799" w:rsidRDefault="00026799" w:rsidP="005946EA">
            <w:hyperlink r:id="rId16" w:history="1">
              <w:r w:rsidRPr="00E86617">
                <w:rPr>
                  <w:rStyle w:val="Hyperlink"/>
                </w:rPr>
                <w:t>mamoun@helpmobility.ca</w:t>
              </w:r>
            </w:hyperlink>
          </w:p>
        </w:tc>
        <w:tc>
          <w:tcPr>
            <w:tcW w:w="1701" w:type="dxa"/>
            <w:shd w:val="clear" w:color="auto" w:fill="E7E6E6" w:themeFill="background2"/>
          </w:tcPr>
          <w:p w14:paraId="5AB3BB7C" w14:textId="792097CB" w:rsidR="00026799" w:rsidRPr="00FA5D7D" w:rsidRDefault="00026799" w:rsidP="005946EA">
            <w:r>
              <w:t>905-247-9374</w:t>
            </w:r>
          </w:p>
        </w:tc>
        <w:tc>
          <w:tcPr>
            <w:tcW w:w="2127" w:type="dxa"/>
            <w:vMerge/>
            <w:shd w:val="clear" w:color="auto" w:fill="E7E6E6" w:themeFill="background2"/>
          </w:tcPr>
          <w:p w14:paraId="3C2C75CA" w14:textId="77777777" w:rsidR="00026799" w:rsidRPr="00FA5D7D" w:rsidRDefault="00026799" w:rsidP="005946EA"/>
        </w:tc>
      </w:tr>
      <w:tr w:rsidR="00E5587B" w14:paraId="0B5E5018" w14:textId="77777777" w:rsidTr="00026799">
        <w:trPr>
          <w:trHeight w:val="683"/>
        </w:trPr>
        <w:tc>
          <w:tcPr>
            <w:tcW w:w="5245" w:type="dxa"/>
            <w:vMerge w:val="restart"/>
          </w:tcPr>
          <w:p w14:paraId="33BEACC7" w14:textId="77777777" w:rsidR="00E5587B" w:rsidRPr="00FA5D7D" w:rsidRDefault="00E5587B" w:rsidP="005946EA">
            <w:pPr>
              <w:rPr>
                <w:b/>
              </w:rPr>
            </w:pPr>
            <w:r w:rsidRPr="00FA5D7D">
              <w:rPr>
                <w:b/>
              </w:rPr>
              <w:t>HME Ltd</w:t>
            </w:r>
          </w:p>
          <w:p w14:paraId="752BBF39" w14:textId="77777777" w:rsidR="00FA5D7D" w:rsidRPr="00FA5D7D" w:rsidRDefault="00E5587B" w:rsidP="005946EA">
            <w:r w:rsidRPr="00FA5D7D">
              <w:rPr>
                <w:b/>
              </w:rPr>
              <w:t>Toronto</w:t>
            </w:r>
            <w:r w:rsidRPr="00FA5D7D">
              <w:t xml:space="preserve">: 124 St. Regis Cres. S, Unit B, Toronto, ON M3J 1Y8 </w:t>
            </w:r>
          </w:p>
          <w:p w14:paraId="34F72669" w14:textId="4F4069E8" w:rsidR="00E5587B" w:rsidRPr="00FA5D7D" w:rsidRDefault="00E5587B" w:rsidP="005946EA">
            <w:r w:rsidRPr="00FA5D7D">
              <w:t>Tel: 416-633-9333, 1-866-571-9333 Fax: 416-633-5640</w:t>
            </w:r>
          </w:p>
          <w:p w14:paraId="1B831643" w14:textId="1D6021C0" w:rsidR="00E5587B" w:rsidRPr="00FA5D7D" w:rsidRDefault="00E5587B" w:rsidP="005946EA">
            <w:pPr>
              <w:pStyle w:val="Default"/>
              <w:rPr>
                <w:color w:val="auto"/>
                <w:sz w:val="22"/>
                <w:szCs w:val="22"/>
              </w:rPr>
            </w:pPr>
            <w:r w:rsidRPr="00FA5D7D">
              <w:rPr>
                <w:sz w:val="22"/>
                <w:szCs w:val="22"/>
              </w:rPr>
              <w:t xml:space="preserve">General sales rep inquiries email: </w:t>
            </w:r>
            <w:r w:rsidRPr="00FA5D7D">
              <w:rPr>
                <w:b/>
                <w:bCs/>
                <w:color w:val="auto"/>
                <w:sz w:val="22"/>
                <w:szCs w:val="22"/>
              </w:rPr>
              <w:t>hmekids@hmemobility.com</w:t>
            </w:r>
            <w:r w:rsidRPr="00FA5D7D">
              <w:rPr>
                <w:color w:val="auto"/>
                <w:sz w:val="22"/>
                <w:szCs w:val="22"/>
              </w:rPr>
              <w:t xml:space="preserve"> </w:t>
            </w:r>
          </w:p>
          <w:p w14:paraId="08895500" w14:textId="76FF7511" w:rsidR="00E5587B" w:rsidRPr="00FA5D7D" w:rsidRDefault="000A2B44" w:rsidP="00FA5D7D">
            <w:pPr>
              <w:pStyle w:val="Default"/>
              <w:rPr>
                <w:sz w:val="22"/>
                <w:szCs w:val="22"/>
              </w:rPr>
            </w:pPr>
            <w:r>
              <w:rPr>
                <w:color w:val="auto"/>
                <w:sz w:val="22"/>
                <w:szCs w:val="22"/>
              </w:rPr>
              <w:t xml:space="preserve">HME Kids </w:t>
            </w:r>
            <w:r w:rsidR="00A63B8A" w:rsidRPr="00FA5D7D">
              <w:rPr>
                <w:color w:val="auto"/>
                <w:sz w:val="22"/>
                <w:szCs w:val="22"/>
              </w:rPr>
              <w:t xml:space="preserve">Admin: </w:t>
            </w:r>
            <w:r w:rsidR="00A63B8A" w:rsidRPr="00FA5D7D">
              <w:rPr>
                <w:sz w:val="22"/>
                <w:szCs w:val="22"/>
              </w:rPr>
              <w:t>Kitty Tsang</w:t>
            </w:r>
            <w:r>
              <w:rPr>
                <w:sz w:val="22"/>
                <w:szCs w:val="22"/>
              </w:rPr>
              <w:t xml:space="preserve">, </w:t>
            </w:r>
            <w:r w:rsidR="00A63B8A" w:rsidRPr="00FA5D7D">
              <w:rPr>
                <w:color w:val="auto"/>
                <w:sz w:val="22"/>
                <w:szCs w:val="22"/>
              </w:rPr>
              <w:t>k</w:t>
            </w:r>
            <w:r w:rsidR="00B217CE" w:rsidRPr="00FA5D7D">
              <w:rPr>
                <w:color w:val="auto"/>
                <w:sz w:val="22"/>
                <w:szCs w:val="22"/>
              </w:rPr>
              <w:t>ittyt</w:t>
            </w:r>
            <w:r w:rsidR="00A63B8A" w:rsidRPr="00FA5D7D">
              <w:rPr>
                <w:color w:val="auto"/>
                <w:sz w:val="22"/>
                <w:szCs w:val="22"/>
              </w:rPr>
              <w:t>@hmemobility.com</w:t>
            </w:r>
          </w:p>
        </w:tc>
        <w:tc>
          <w:tcPr>
            <w:tcW w:w="1985" w:type="dxa"/>
          </w:tcPr>
          <w:p w14:paraId="178EA616" w14:textId="4DD00DBB" w:rsidR="00E5587B" w:rsidRPr="00FA5D7D" w:rsidRDefault="00B217CE" w:rsidP="005946EA">
            <w:r w:rsidRPr="00FA5D7D">
              <w:t>Dee Eser</w:t>
            </w:r>
            <w:r w:rsidR="00E5587B" w:rsidRPr="00FA5D7D">
              <w:tab/>
            </w:r>
            <w:r w:rsidR="00E5587B" w:rsidRPr="00FA5D7D">
              <w:tab/>
            </w:r>
          </w:p>
        </w:tc>
        <w:tc>
          <w:tcPr>
            <w:tcW w:w="3685" w:type="dxa"/>
          </w:tcPr>
          <w:p w14:paraId="3E8335E8" w14:textId="40BC9237" w:rsidR="00E5587B" w:rsidRPr="00FA5D7D" w:rsidRDefault="001C29AA" w:rsidP="005946EA">
            <w:hyperlink r:id="rId17" w:history="1">
              <w:r w:rsidRPr="008941D6">
                <w:rPr>
                  <w:rStyle w:val="Hyperlink"/>
                </w:rPr>
                <w:t>deser@hmemobility.com</w:t>
              </w:r>
            </w:hyperlink>
            <w:r>
              <w:t xml:space="preserve"> </w:t>
            </w:r>
          </w:p>
          <w:p w14:paraId="56865F99" w14:textId="511BDC98" w:rsidR="00E5587B" w:rsidRPr="00FA5D7D" w:rsidRDefault="00E5587B" w:rsidP="005946EA">
            <w:r w:rsidRPr="00FA5D7D">
              <w:tab/>
            </w:r>
          </w:p>
        </w:tc>
        <w:tc>
          <w:tcPr>
            <w:tcW w:w="1701" w:type="dxa"/>
          </w:tcPr>
          <w:p w14:paraId="7C0E66F7" w14:textId="09A620B7" w:rsidR="00E5587B" w:rsidRPr="00FA5D7D" w:rsidRDefault="00B217CE" w:rsidP="005946EA">
            <w:r w:rsidRPr="00FA5D7D">
              <w:t>416-577-5469</w:t>
            </w:r>
          </w:p>
        </w:tc>
        <w:tc>
          <w:tcPr>
            <w:tcW w:w="2127" w:type="dxa"/>
          </w:tcPr>
          <w:p w14:paraId="4F9111A2" w14:textId="5A20E7A7" w:rsidR="00E5587B" w:rsidRPr="00FA5D7D" w:rsidRDefault="00E5587B" w:rsidP="005946EA">
            <w:r w:rsidRPr="00FA5D7D">
              <w:t>Brampton, Dufferin</w:t>
            </w:r>
          </w:p>
        </w:tc>
      </w:tr>
      <w:tr w:rsidR="00E5587B" w14:paraId="0D45EA66" w14:textId="77777777" w:rsidTr="00026799">
        <w:trPr>
          <w:trHeight w:val="682"/>
        </w:trPr>
        <w:tc>
          <w:tcPr>
            <w:tcW w:w="5245" w:type="dxa"/>
            <w:vMerge/>
          </w:tcPr>
          <w:p w14:paraId="53776EB5" w14:textId="77777777" w:rsidR="00E5587B" w:rsidRPr="00FA5D7D" w:rsidRDefault="00E5587B" w:rsidP="005946EA">
            <w:pPr>
              <w:rPr>
                <w:b/>
              </w:rPr>
            </w:pPr>
          </w:p>
        </w:tc>
        <w:tc>
          <w:tcPr>
            <w:tcW w:w="1985" w:type="dxa"/>
          </w:tcPr>
          <w:p w14:paraId="27DF0746" w14:textId="0991D53F" w:rsidR="00E5587B" w:rsidRPr="00FA5D7D" w:rsidRDefault="00E5587B" w:rsidP="005946EA">
            <w:r w:rsidRPr="00FA5D7D">
              <w:t>Charlie Tarquin</w:t>
            </w:r>
          </w:p>
        </w:tc>
        <w:tc>
          <w:tcPr>
            <w:tcW w:w="3685" w:type="dxa"/>
          </w:tcPr>
          <w:p w14:paraId="3226C306" w14:textId="5DEEED43" w:rsidR="00E5587B" w:rsidRPr="00FA5D7D" w:rsidRDefault="001C29AA" w:rsidP="005946EA">
            <w:hyperlink r:id="rId18" w:history="1">
              <w:r w:rsidRPr="008941D6">
                <w:rPr>
                  <w:rStyle w:val="Hyperlink"/>
                </w:rPr>
                <w:t>charliet@hmemobility.com</w:t>
              </w:r>
            </w:hyperlink>
            <w:r>
              <w:t xml:space="preserve"> </w:t>
            </w:r>
          </w:p>
        </w:tc>
        <w:tc>
          <w:tcPr>
            <w:tcW w:w="1701" w:type="dxa"/>
          </w:tcPr>
          <w:p w14:paraId="141498AC" w14:textId="3E10762C" w:rsidR="00E5587B" w:rsidRPr="00FA5D7D" w:rsidRDefault="00E5587B" w:rsidP="005946EA">
            <w:r w:rsidRPr="00FA5D7D">
              <w:rPr>
                <w:rFonts w:cs="Calibri"/>
              </w:rPr>
              <w:t>416-997-4080</w:t>
            </w:r>
          </w:p>
        </w:tc>
        <w:tc>
          <w:tcPr>
            <w:tcW w:w="2127" w:type="dxa"/>
          </w:tcPr>
          <w:p w14:paraId="7531A9A4" w14:textId="541F44BC" w:rsidR="00E5587B" w:rsidRPr="00FA5D7D" w:rsidRDefault="00E5587B" w:rsidP="005946EA">
            <w:r w:rsidRPr="00FA5D7D">
              <w:t>Mississauga</w:t>
            </w:r>
            <w:r w:rsidR="00DE6B22" w:rsidRPr="00FA5D7D">
              <w:t xml:space="preserve"> </w:t>
            </w:r>
            <w:r w:rsidR="00FA5D7D" w:rsidRPr="00FA5D7D">
              <w:t xml:space="preserve">(Seating Clinic) </w:t>
            </w:r>
          </w:p>
        </w:tc>
      </w:tr>
      <w:tr w:rsidR="00FA5D7D" w14:paraId="67922EF1" w14:textId="77777777" w:rsidTr="00026799">
        <w:trPr>
          <w:trHeight w:val="396"/>
        </w:trPr>
        <w:tc>
          <w:tcPr>
            <w:tcW w:w="5245" w:type="dxa"/>
            <w:vMerge w:val="restart"/>
            <w:shd w:val="clear" w:color="auto" w:fill="E7E6E6" w:themeFill="background2"/>
          </w:tcPr>
          <w:p w14:paraId="3C334CD6" w14:textId="77777777" w:rsidR="00FA5D7D" w:rsidRPr="00FA5D7D" w:rsidRDefault="00FA5D7D" w:rsidP="005946EA">
            <w:pPr>
              <w:rPr>
                <w:b/>
              </w:rPr>
            </w:pPr>
            <w:r w:rsidRPr="00FA5D7D">
              <w:rPr>
                <w:b/>
              </w:rPr>
              <w:t>HME Ltd</w:t>
            </w:r>
          </w:p>
          <w:p w14:paraId="1717765A" w14:textId="77777777" w:rsidR="00FA5D7D" w:rsidRPr="00FA5D7D" w:rsidRDefault="00FA5D7D" w:rsidP="005946EA">
            <w:r w:rsidRPr="00FA5D7D">
              <w:rPr>
                <w:b/>
              </w:rPr>
              <w:t>Burlington</w:t>
            </w:r>
            <w:r w:rsidRPr="00FA5D7D">
              <w:t>: 5035 North Service Rd Unit 19-20, Burlington, ON</w:t>
            </w:r>
          </w:p>
          <w:p w14:paraId="7A240E8B" w14:textId="3E62969B" w:rsidR="00FA5D7D" w:rsidRPr="00FA5D7D" w:rsidRDefault="00FA5D7D" w:rsidP="005946EA">
            <w:pPr>
              <w:pStyle w:val="Default"/>
              <w:rPr>
                <w:sz w:val="22"/>
                <w:szCs w:val="22"/>
              </w:rPr>
            </w:pPr>
            <w:r w:rsidRPr="00FA5D7D">
              <w:rPr>
                <w:sz w:val="22"/>
                <w:szCs w:val="22"/>
              </w:rPr>
              <w:t xml:space="preserve">General sales rep inquiries email: </w:t>
            </w:r>
            <w:r w:rsidRPr="00FA5D7D">
              <w:rPr>
                <w:b/>
                <w:bCs/>
                <w:color w:val="auto"/>
                <w:sz w:val="22"/>
                <w:szCs w:val="22"/>
              </w:rPr>
              <w:t>hmekids@hmemobility.com</w:t>
            </w:r>
          </w:p>
        </w:tc>
        <w:tc>
          <w:tcPr>
            <w:tcW w:w="1985" w:type="dxa"/>
            <w:shd w:val="clear" w:color="auto" w:fill="E7E6E6" w:themeFill="background2"/>
          </w:tcPr>
          <w:p w14:paraId="544EDF02" w14:textId="26D2CB4F" w:rsidR="00FA5D7D" w:rsidRPr="00FA5D7D" w:rsidRDefault="00FA5D7D" w:rsidP="005946EA">
            <w:r w:rsidRPr="00FA5D7D">
              <w:t>Jeff Chan</w:t>
            </w:r>
          </w:p>
          <w:p w14:paraId="32B85358" w14:textId="3A69ED02" w:rsidR="00FA5D7D" w:rsidRPr="00FA5D7D" w:rsidRDefault="00FA5D7D" w:rsidP="005946EA"/>
        </w:tc>
        <w:tc>
          <w:tcPr>
            <w:tcW w:w="3685" w:type="dxa"/>
            <w:shd w:val="clear" w:color="auto" w:fill="E7E6E6" w:themeFill="background2"/>
          </w:tcPr>
          <w:p w14:paraId="64623381" w14:textId="18C54FD2" w:rsidR="00FA5D7D" w:rsidRPr="00FA5D7D" w:rsidRDefault="001C29AA" w:rsidP="005946EA">
            <w:hyperlink r:id="rId19" w:history="1">
              <w:r w:rsidRPr="008941D6">
                <w:rPr>
                  <w:rStyle w:val="Hyperlink"/>
                </w:rPr>
                <w:t>jchan@hmemobility.com</w:t>
              </w:r>
            </w:hyperlink>
            <w:r>
              <w:t xml:space="preserve"> </w:t>
            </w:r>
          </w:p>
        </w:tc>
        <w:tc>
          <w:tcPr>
            <w:tcW w:w="1701" w:type="dxa"/>
            <w:shd w:val="clear" w:color="auto" w:fill="E7E6E6" w:themeFill="background2"/>
          </w:tcPr>
          <w:p w14:paraId="403E16F3" w14:textId="77777777" w:rsidR="00FA5D7D" w:rsidRPr="00FA5D7D" w:rsidRDefault="00FA5D7D" w:rsidP="005946EA">
            <w:r w:rsidRPr="00FA5D7D">
              <w:t>416-700-8097</w:t>
            </w:r>
          </w:p>
          <w:p w14:paraId="265EC238" w14:textId="0CB62D83" w:rsidR="00FA5D7D" w:rsidRPr="00FA5D7D" w:rsidRDefault="00FA5D7D" w:rsidP="005946EA"/>
        </w:tc>
        <w:tc>
          <w:tcPr>
            <w:tcW w:w="2127" w:type="dxa"/>
            <w:shd w:val="clear" w:color="auto" w:fill="E7E6E6" w:themeFill="background2"/>
          </w:tcPr>
          <w:p w14:paraId="1C4D9678" w14:textId="5AA48D97" w:rsidR="00FA5D7D" w:rsidRPr="00FA5D7D" w:rsidRDefault="00FA5D7D" w:rsidP="005946EA">
            <w:r w:rsidRPr="00FA5D7D">
              <w:t>Halton, Mississauga, Brampton</w:t>
            </w:r>
          </w:p>
        </w:tc>
      </w:tr>
      <w:tr w:rsidR="00FA5D7D" w14:paraId="19F7FE81" w14:textId="77777777" w:rsidTr="00026799">
        <w:trPr>
          <w:trHeight w:val="396"/>
        </w:trPr>
        <w:tc>
          <w:tcPr>
            <w:tcW w:w="5245" w:type="dxa"/>
            <w:vMerge/>
            <w:shd w:val="clear" w:color="auto" w:fill="E7E6E6" w:themeFill="background2"/>
          </w:tcPr>
          <w:p w14:paraId="184D5C06" w14:textId="77777777" w:rsidR="00FA5D7D" w:rsidRPr="00FA5D7D" w:rsidRDefault="00FA5D7D" w:rsidP="005946EA">
            <w:pPr>
              <w:rPr>
                <w:b/>
              </w:rPr>
            </w:pPr>
          </w:p>
        </w:tc>
        <w:tc>
          <w:tcPr>
            <w:tcW w:w="1985" w:type="dxa"/>
            <w:shd w:val="clear" w:color="auto" w:fill="E7E6E6" w:themeFill="background2"/>
          </w:tcPr>
          <w:p w14:paraId="779A0358" w14:textId="77777777" w:rsidR="00B726D9" w:rsidRDefault="00FA5D7D" w:rsidP="005946EA">
            <w:r>
              <w:t>Mike Gilligan</w:t>
            </w:r>
            <w:r w:rsidR="00B726D9">
              <w:t xml:space="preserve"> </w:t>
            </w:r>
          </w:p>
          <w:p w14:paraId="6AD000B5" w14:textId="3C4A1606" w:rsidR="00FA5D7D" w:rsidRPr="00FA5D7D" w:rsidRDefault="00B726D9" w:rsidP="005946EA">
            <w:r>
              <w:t>(Access Rep)</w:t>
            </w:r>
          </w:p>
        </w:tc>
        <w:tc>
          <w:tcPr>
            <w:tcW w:w="3685" w:type="dxa"/>
            <w:shd w:val="clear" w:color="auto" w:fill="E7E6E6" w:themeFill="background2"/>
          </w:tcPr>
          <w:p w14:paraId="48B8183D" w14:textId="4888D4A8" w:rsidR="00FA5D7D" w:rsidRPr="00FA5D7D" w:rsidRDefault="001C29AA" w:rsidP="005946EA">
            <w:hyperlink r:id="rId20" w:history="1">
              <w:r w:rsidRPr="008941D6">
                <w:rPr>
                  <w:rStyle w:val="Hyperlink"/>
                </w:rPr>
                <w:t>mgilligan@hmemobility.com</w:t>
              </w:r>
            </w:hyperlink>
            <w:r>
              <w:t xml:space="preserve"> </w:t>
            </w:r>
          </w:p>
        </w:tc>
        <w:tc>
          <w:tcPr>
            <w:tcW w:w="1701" w:type="dxa"/>
            <w:shd w:val="clear" w:color="auto" w:fill="E7E6E6" w:themeFill="background2"/>
          </w:tcPr>
          <w:p w14:paraId="5986B8FF" w14:textId="2185C3A5" w:rsidR="00FA5D7D" w:rsidRPr="00FA5D7D" w:rsidRDefault="00FA5D7D" w:rsidP="005946EA">
            <w:r>
              <w:t>705-795-9374</w:t>
            </w:r>
          </w:p>
        </w:tc>
        <w:tc>
          <w:tcPr>
            <w:tcW w:w="2127" w:type="dxa"/>
            <w:shd w:val="clear" w:color="auto" w:fill="E7E6E6" w:themeFill="background2"/>
          </w:tcPr>
          <w:p w14:paraId="2073EA80" w14:textId="4045EFE2" w:rsidR="00FA5D7D" w:rsidRPr="00FA5D7D" w:rsidRDefault="00FA5D7D" w:rsidP="005946EA">
            <w:r>
              <w:t>Halton,</w:t>
            </w:r>
            <w:r w:rsidR="00B726D9">
              <w:t xml:space="preserve"> </w:t>
            </w:r>
            <w:r>
              <w:t>Mississauga,</w:t>
            </w:r>
            <w:r w:rsidR="00B726D9">
              <w:t xml:space="preserve"> </w:t>
            </w:r>
            <w:r>
              <w:t>Brampton</w:t>
            </w:r>
          </w:p>
        </w:tc>
      </w:tr>
      <w:tr w:rsidR="00E5587B" w14:paraId="41A2DF92" w14:textId="77777777" w:rsidTr="00026799">
        <w:trPr>
          <w:trHeight w:val="547"/>
        </w:trPr>
        <w:tc>
          <w:tcPr>
            <w:tcW w:w="5245" w:type="dxa"/>
          </w:tcPr>
          <w:p w14:paraId="522E9146" w14:textId="7CA5E6EE" w:rsidR="00E5587B" w:rsidRPr="00FA5D7D" w:rsidRDefault="00E5587B" w:rsidP="005946EA">
            <w:pPr>
              <w:rPr>
                <w:b/>
              </w:rPr>
            </w:pPr>
            <w:r w:rsidRPr="00FA5D7D">
              <w:rPr>
                <w:b/>
              </w:rPr>
              <w:t>HME Ltd</w:t>
            </w:r>
          </w:p>
        </w:tc>
        <w:tc>
          <w:tcPr>
            <w:tcW w:w="1985" w:type="dxa"/>
          </w:tcPr>
          <w:p w14:paraId="5F88022B" w14:textId="63535E0E" w:rsidR="00E5587B" w:rsidRPr="00FA5D7D" w:rsidRDefault="00E5587B" w:rsidP="005946EA">
            <w:r w:rsidRPr="00FA5D7D">
              <w:t>Lesley Bremner (Director)</w:t>
            </w:r>
            <w:r w:rsidRPr="00FA5D7D">
              <w:tab/>
            </w:r>
          </w:p>
        </w:tc>
        <w:tc>
          <w:tcPr>
            <w:tcW w:w="3685" w:type="dxa"/>
          </w:tcPr>
          <w:p w14:paraId="7FC8205B" w14:textId="0F047783" w:rsidR="00E5587B" w:rsidRPr="00FA5D7D" w:rsidRDefault="001C29AA" w:rsidP="005946EA">
            <w:hyperlink r:id="rId21" w:history="1">
              <w:r w:rsidRPr="008941D6">
                <w:rPr>
                  <w:rStyle w:val="Hyperlink"/>
                </w:rPr>
                <w:t>lesleyb@hmemobility.com</w:t>
              </w:r>
            </w:hyperlink>
            <w:r>
              <w:t xml:space="preserve"> </w:t>
            </w:r>
            <w:r w:rsidR="00E5587B" w:rsidRPr="00FA5D7D">
              <w:tab/>
            </w:r>
          </w:p>
        </w:tc>
        <w:tc>
          <w:tcPr>
            <w:tcW w:w="1701" w:type="dxa"/>
          </w:tcPr>
          <w:p w14:paraId="3B8E431D" w14:textId="41D32996" w:rsidR="00E5587B" w:rsidRPr="00FA5D7D" w:rsidRDefault="00E5587B" w:rsidP="005946EA">
            <w:r w:rsidRPr="00FA5D7D">
              <w:t>416-985-3542</w:t>
            </w:r>
          </w:p>
        </w:tc>
        <w:tc>
          <w:tcPr>
            <w:tcW w:w="2127" w:type="dxa"/>
          </w:tcPr>
          <w:p w14:paraId="5BB17358" w14:textId="15B2BAAD" w:rsidR="00E5587B" w:rsidRPr="00FA5D7D" w:rsidRDefault="005946EA" w:rsidP="005946EA">
            <w:r w:rsidRPr="00FA5D7D">
              <w:t xml:space="preserve">Any area </w:t>
            </w:r>
          </w:p>
        </w:tc>
      </w:tr>
      <w:tr w:rsidR="00097297" w14:paraId="3F1992AE" w14:textId="77777777" w:rsidTr="00026799">
        <w:trPr>
          <w:trHeight w:val="547"/>
        </w:trPr>
        <w:tc>
          <w:tcPr>
            <w:tcW w:w="5245" w:type="dxa"/>
            <w:shd w:val="clear" w:color="auto" w:fill="E7E6E6" w:themeFill="background2"/>
          </w:tcPr>
          <w:p w14:paraId="5B612FD6" w14:textId="77777777" w:rsidR="00097297" w:rsidRDefault="00097297" w:rsidP="005946EA">
            <w:pPr>
              <w:rPr>
                <w:rFonts w:eastAsia="Times New Roman"/>
                <w:color w:val="212121"/>
              </w:rPr>
            </w:pPr>
            <w:r>
              <w:rPr>
                <w:rFonts w:eastAsia="Times New Roman"/>
                <w:b/>
                <w:bCs/>
                <w:color w:val="212121"/>
              </w:rPr>
              <w:t>Homestead Kids + Medical Equipment</w:t>
            </w:r>
            <w:r>
              <w:rPr>
                <w:rFonts w:eastAsia="Times New Roman"/>
                <w:color w:val="212121"/>
              </w:rPr>
              <w:t> </w:t>
            </w:r>
          </w:p>
          <w:p w14:paraId="442EB936" w14:textId="77777777" w:rsidR="00595B35" w:rsidRDefault="00097297" w:rsidP="005946EA">
            <w:r>
              <w:rPr>
                <w:rFonts w:eastAsia="Times New Roman"/>
                <w:color w:val="212121"/>
              </w:rPr>
              <w:t>4310 Sherwoodtowne Blvd</w:t>
            </w:r>
            <w:r>
              <w:t xml:space="preserve">, </w:t>
            </w:r>
            <w:r>
              <w:rPr>
                <w:rFonts w:eastAsia="Times New Roman"/>
                <w:color w:val="212121"/>
              </w:rPr>
              <w:t>Unit 2</w:t>
            </w:r>
            <w:r>
              <w:t xml:space="preserve">, </w:t>
            </w:r>
            <w:r>
              <w:rPr>
                <w:rFonts w:eastAsia="Times New Roman"/>
                <w:color w:val="212121"/>
              </w:rPr>
              <w:t>Mississauga, ON</w:t>
            </w:r>
            <w:r>
              <w:t xml:space="preserve"> </w:t>
            </w:r>
          </w:p>
          <w:p w14:paraId="266B02E6" w14:textId="784D2FC6" w:rsidR="00097297" w:rsidRPr="00DC0F9F" w:rsidRDefault="00097297" w:rsidP="005946EA">
            <w:r>
              <w:rPr>
                <w:rFonts w:eastAsia="Times New Roman"/>
                <w:color w:val="212121"/>
              </w:rPr>
              <w:t>L4Z 4C4</w:t>
            </w:r>
          </w:p>
        </w:tc>
        <w:tc>
          <w:tcPr>
            <w:tcW w:w="1985" w:type="dxa"/>
            <w:shd w:val="clear" w:color="auto" w:fill="E7E6E6" w:themeFill="background2"/>
          </w:tcPr>
          <w:p w14:paraId="725AE8C6" w14:textId="737460C0" w:rsidR="00097297" w:rsidRPr="00FA1245" w:rsidRDefault="00097297" w:rsidP="005946EA">
            <w:r>
              <w:t>Lori Dalcourt</w:t>
            </w:r>
          </w:p>
        </w:tc>
        <w:tc>
          <w:tcPr>
            <w:tcW w:w="3685" w:type="dxa"/>
            <w:shd w:val="clear" w:color="auto" w:fill="E7E6E6" w:themeFill="background2"/>
          </w:tcPr>
          <w:p w14:paraId="7EA15A58" w14:textId="7F298807" w:rsidR="00097297" w:rsidRDefault="001C29AA" w:rsidP="005946EA">
            <w:pPr>
              <w:rPr>
                <w:rFonts w:eastAsia="Times New Roman"/>
                <w:color w:val="212121"/>
              </w:rPr>
            </w:pPr>
            <w:hyperlink r:id="rId22" w:history="1">
              <w:r w:rsidRPr="008941D6">
                <w:rPr>
                  <w:rStyle w:val="Hyperlink"/>
                  <w:rFonts w:eastAsia="Times New Roman"/>
                </w:rPr>
                <w:t>ldalcourt@homesteadkids.ca</w:t>
              </w:r>
            </w:hyperlink>
            <w:r>
              <w:rPr>
                <w:rFonts w:eastAsia="Times New Roman"/>
                <w:color w:val="212121"/>
              </w:rPr>
              <w:t xml:space="preserve"> </w:t>
            </w:r>
          </w:p>
          <w:p w14:paraId="24A0EF1D" w14:textId="77777777" w:rsidR="00097297" w:rsidRPr="00FA1245" w:rsidRDefault="00097297" w:rsidP="005946EA"/>
        </w:tc>
        <w:tc>
          <w:tcPr>
            <w:tcW w:w="1701" w:type="dxa"/>
            <w:shd w:val="clear" w:color="auto" w:fill="E7E6E6" w:themeFill="background2"/>
          </w:tcPr>
          <w:p w14:paraId="37E4B3D8" w14:textId="77777777" w:rsidR="00097297" w:rsidRDefault="00097297" w:rsidP="005946EA">
            <w:r>
              <w:rPr>
                <w:rFonts w:eastAsia="Times New Roman"/>
                <w:color w:val="212121"/>
              </w:rPr>
              <w:t>437-577-5268</w:t>
            </w:r>
          </w:p>
          <w:p w14:paraId="4D01F6B0" w14:textId="77777777" w:rsidR="00097297" w:rsidRPr="00FA1245" w:rsidRDefault="00097297" w:rsidP="005946EA"/>
        </w:tc>
        <w:tc>
          <w:tcPr>
            <w:tcW w:w="2127" w:type="dxa"/>
            <w:shd w:val="clear" w:color="auto" w:fill="E7E6E6" w:themeFill="background2"/>
          </w:tcPr>
          <w:p w14:paraId="5F619EE5" w14:textId="2B3DA33E" w:rsidR="00097297" w:rsidRDefault="00097297" w:rsidP="005946EA">
            <w:r>
              <w:t>Peel, Halton, Dufferin</w:t>
            </w:r>
          </w:p>
        </w:tc>
      </w:tr>
      <w:tr w:rsidR="00FA1245" w14:paraId="2293D2B7" w14:textId="77777777" w:rsidTr="00026799">
        <w:tc>
          <w:tcPr>
            <w:tcW w:w="5245" w:type="dxa"/>
            <w:vMerge w:val="restart"/>
          </w:tcPr>
          <w:p w14:paraId="4C4B413D" w14:textId="77777777" w:rsidR="00C80E25" w:rsidRPr="00C80E25" w:rsidRDefault="00C80E25" w:rsidP="005946EA">
            <w:pPr>
              <w:rPr>
                <w:b/>
              </w:rPr>
            </w:pPr>
            <w:r w:rsidRPr="00C80E25">
              <w:rPr>
                <w:b/>
              </w:rPr>
              <w:lastRenderedPageBreak/>
              <w:t>Motion – Hamilton</w:t>
            </w:r>
          </w:p>
          <w:p w14:paraId="7E1294C7" w14:textId="77777777" w:rsidR="00C80E25" w:rsidRDefault="00C80E25" w:rsidP="005946EA">
            <w:r>
              <w:t>211 Pritchard Rd Unit 3, Hamilton, ON, L8J 0G5 Tel: 905-529-4838, 1-800-520-4838, Fax: 905-529-4802</w:t>
            </w:r>
          </w:p>
        </w:tc>
        <w:tc>
          <w:tcPr>
            <w:tcW w:w="1985" w:type="dxa"/>
          </w:tcPr>
          <w:p w14:paraId="29E28B68" w14:textId="77777777" w:rsidR="00C80E25" w:rsidRDefault="00C80E25" w:rsidP="005946EA">
            <w:r w:rsidRPr="00C80E25">
              <w:t xml:space="preserve">Jane Longden </w:t>
            </w:r>
            <w:r w:rsidRPr="00C80E25">
              <w:tab/>
            </w:r>
            <w:r w:rsidRPr="00C80E25">
              <w:tab/>
            </w:r>
          </w:p>
        </w:tc>
        <w:tc>
          <w:tcPr>
            <w:tcW w:w="3685" w:type="dxa"/>
          </w:tcPr>
          <w:p w14:paraId="730AEB05" w14:textId="399D5B05" w:rsidR="00C80E25" w:rsidRDefault="001C29AA" w:rsidP="005946EA">
            <w:hyperlink r:id="rId23" w:history="1">
              <w:r w:rsidRPr="008941D6">
                <w:rPr>
                  <w:rStyle w:val="Hyperlink"/>
                </w:rPr>
                <w:t>jane.longden@motioncares.ca</w:t>
              </w:r>
            </w:hyperlink>
            <w:r>
              <w:t xml:space="preserve"> </w:t>
            </w:r>
            <w:r w:rsidR="00C80E25" w:rsidRPr="00C80E25">
              <w:tab/>
            </w:r>
            <w:r w:rsidR="00C80E25" w:rsidRPr="00C80E25">
              <w:tab/>
            </w:r>
          </w:p>
        </w:tc>
        <w:tc>
          <w:tcPr>
            <w:tcW w:w="1701" w:type="dxa"/>
          </w:tcPr>
          <w:p w14:paraId="04E721A5" w14:textId="77777777" w:rsidR="00C80E25" w:rsidRDefault="00C80E25" w:rsidP="005946EA">
            <w:r w:rsidRPr="00C80E25">
              <w:t>289-244-8353</w:t>
            </w:r>
          </w:p>
        </w:tc>
        <w:tc>
          <w:tcPr>
            <w:tcW w:w="2127" w:type="dxa"/>
          </w:tcPr>
          <w:p w14:paraId="3202701D" w14:textId="380DECD8" w:rsidR="00C80E25" w:rsidRDefault="00F23AC2" w:rsidP="005946EA">
            <w:r>
              <w:t>H</w:t>
            </w:r>
            <w:r w:rsidR="004F0C6A">
              <w:t>alton</w:t>
            </w:r>
            <w:r w:rsidR="009A693D">
              <w:t xml:space="preserve"> </w:t>
            </w:r>
            <w:r w:rsidR="009A693D" w:rsidRPr="004F4041">
              <w:rPr>
                <w:i/>
                <w:iCs/>
              </w:rPr>
              <w:t>(school equipment)</w:t>
            </w:r>
          </w:p>
        </w:tc>
      </w:tr>
      <w:tr w:rsidR="00FA1245" w14:paraId="54270328" w14:textId="77777777" w:rsidTr="00026799">
        <w:tc>
          <w:tcPr>
            <w:tcW w:w="5245" w:type="dxa"/>
            <w:vMerge/>
          </w:tcPr>
          <w:p w14:paraId="1C078994" w14:textId="77777777" w:rsidR="00C80E25" w:rsidRPr="00C80E25" w:rsidRDefault="00C80E25" w:rsidP="005946EA">
            <w:pPr>
              <w:rPr>
                <w:b/>
              </w:rPr>
            </w:pPr>
          </w:p>
        </w:tc>
        <w:tc>
          <w:tcPr>
            <w:tcW w:w="1985" w:type="dxa"/>
          </w:tcPr>
          <w:p w14:paraId="6835B719" w14:textId="77777777" w:rsidR="00C80E25" w:rsidRPr="00C80E25" w:rsidRDefault="00C80E25" w:rsidP="005946EA">
            <w:r>
              <w:t>Julie Harkness</w:t>
            </w:r>
            <w:r w:rsidRPr="00C80E25">
              <w:tab/>
            </w:r>
            <w:r w:rsidRPr="00C80E25">
              <w:tab/>
            </w:r>
            <w:r w:rsidRPr="00C80E25">
              <w:tab/>
            </w:r>
          </w:p>
        </w:tc>
        <w:tc>
          <w:tcPr>
            <w:tcW w:w="3685" w:type="dxa"/>
          </w:tcPr>
          <w:p w14:paraId="6FBE2D18" w14:textId="56D5B4E3" w:rsidR="00C80E25" w:rsidRPr="00C80E25" w:rsidRDefault="001C29AA" w:rsidP="005946EA">
            <w:hyperlink r:id="rId24" w:history="1">
              <w:r w:rsidRPr="008941D6">
                <w:rPr>
                  <w:rStyle w:val="Hyperlink"/>
                </w:rPr>
                <w:t>julie.harkness@motionspecialties.com</w:t>
              </w:r>
            </w:hyperlink>
            <w:r>
              <w:t xml:space="preserve">  </w:t>
            </w:r>
          </w:p>
        </w:tc>
        <w:tc>
          <w:tcPr>
            <w:tcW w:w="1701" w:type="dxa"/>
          </w:tcPr>
          <w:p w14:paraId="6DD4EAF3" w14:textId="77777777" w:rsidR="00C80E25" w:rsidRPr="00C80E25" w:rsidRDefault="00C80E25" w:rsidP="005946EA">
            <w:r w:rsidRPr="00C80E25">
              <w:t>905-334-9401</w:t>
            </w:r>
          </w:p>
        </w:tc>
        <w:tc>
          <w:tcPr>
            <w:tcW w:w="2127" w:type="dxa"/>
          </w:tcPr>
          <w:p w14:paraId="1C466896" w14:textId="01CC99E2" w:rsidR="00C80E25" w:rsidRDefault="004F0C6A" w:rsidP="005946EA">
            <w:r>
              <w:t>Halton</w:t>
            </w:r>
            <w:r w:rsidR="009A693D">
              <w:t xml:space="preserve"> </w:t>
            </w:r>
            <w:r w:rsidR="009A693D" w:rsidRPr="004F4041">
              <w:rPr>
                <w:i/>
                <w:iCs/>
              </w:rPr>
              <w:t>(home equipment)</w:t>
            </w:r>
          </w:p>
        </w:tc>
      </w:tr>
      <w:tr w:rsidR="00FA1245" w14:paraId="16E2F8DB" w14:textId="77777777" w:rsidTr="00026799">
        <w:tc>
          <w:tcPr>
            <w:tcW w:w="5245" w:type="dxa"/>
            <w:vMerge/>
          </w:tcPr>
          <w:p w14:paraId="77B0E600" w14:textId="77777777" w:rsidR="00C80E25" w:rsidRPr="00C80E25" w:rsidRDefault="00C80E25" w:rsidP="005946EA">
            <w:pPr>
              <w:rPr>
                <w:b/>
              </w:rPr>
            </w:pPr>
          </w:p>
        </w:tc>
        <w:tc>
          <w:tcPr>
            <w:tcW w:w="1985" w:type="dxa"/>
          </w:tcPr>
          <w:p w14:paraId="58749159" w14:textId="3F9CAAB1" w:rsidR="00C80E25" w:rsidRDefault="00C80E25" w:rsidP="005946EA">
            <w:r>
              <w:t>Emma</w:t>
            </w:r>
            <w:r w:rsidR="009A693D">
              <w:t xml:space="preserve"> </w:t>
            </w:r>
            <w:r>
              <w:t>McCormack</w:t>
            </w:r>
            <w:r w:rsidR="009A693D">
              <w:t xml:space="preserve"> </w:t>
            </w:r>
          </w:p>
        </w:tc>
        <w:tc>
          <w:tcPr>
            <w:tcW w:w="3685" w:type="dxa"/>
          </w:tcPr>
          <w:p w14:paraId="0AF8ED36" w14:textId="092D2B08" w:rsidR="00C80E25" w:rsidRPr="00C80E25" w:rsidRDefault="001C29AA" w:rsidP="005946EA">
            <w:hyperlink r:id="rId25" w:history="1">
              <w:r w:rsidRPr="008941D6">
                <w:rPr>
                  <w:rStyle w:val="Hyperlink"/>
                </w:rPr>
                <w:t>EMcCormack@motionspecialties.com</w:t>
              </w:r>
            </w:hyperlink>
            <w:r>
              <w:t xml:space="preserve"> </w:t>
            </w:r>
          </w:p>
        </w:tc>
        <w:tc>
          <w:tcPr>
            <w:tcW w:w="1701" w:type="dxa"/>
          </w:tcPr>
          <w:p w14:paraId="0AB0D6FC" w14:textId="77777777" w:rsidR="00C80E25" w:rsidRPr="00C80E25" w:rsidRDefault="00C80E25" w:rsidP="005946EA">
            <w:r w:rsidRPr="00C80E25">
              <w:t>905</w:t>
            </w:r>
            <w:r w:rsidR="003A24A1">
              <w:t>-</w:t>
            </w:r>
            <w:r w:rsidRPr="00C80E25">
              <w:t>975</w:t>
            </w:r>
            <w:r w:rsidR="003A24A1">
              <w:t>-</w:t>
            </w:r>
            <w:r w:rsidRPr="00C80E25">
              <w:t>7767</w:t>
            </w:r>
          </w:p>
        </w:tc>
        <w:tc>
          <w:tcPr>
            <w:tcW w:w="2127" w:type="dxa"/>
          </w:tcPr>
          <w:p w14:paraId="3D343506" w14:textId="77C6F2EC" w:rsidR="00C80E25" w:rsidRPr="00C80E25" w:rsidRDefault="004F0C6A" w:rsidP="005946EA">
            <w:r>
              <w:t>Halton</w:t>
            </w:r>
            <w:r w:rsidR="009A693D">
              <w:t xml:space="preserve"> </w:t>
            </w:r>
            <w:r w:rsidR="009A693D" w:rsidRPr="004F4041">
              <w:rPr>
                <w:i/>
                <w:iCs/>
              </w:rPr>
              <w:t>(on leave)</w:t>
            </w:r>
          </w:p>
        </w:tc>
      </w:tr>
      <w:tr w:rsidR="003A24A1" w14:paraId="749560F8" w14:textId="77777777" w:rsidTr="00026799">
        <w:tc>
          <w:tcPr>
            <w:tcW w:w="5245" w:type="dxa"/>
            <w:tcBorders>
              <w:bottom w:val="nil"/>
            </w:tcBorders>
            <w:shd w:val="clear" w:color="auto" w:fill="E7E6E6" w:themeFill="background2"/>
          </w:tcPr>
          <w:p w14:paraId="1C719C96" w14:textId="77777777" w:rsidR="003A24A1" w:rsidRPr="00C80E25" w:rsidRDefault="003A24A1" w:rsidP="005946EA">
            <w:pPr>
              <w:rPr>
                <w:b/>
              </w:rPr>
            </w:pPr>
            <w:r>
              <w:rPr>
                <w:b/>
              </w:rPr>
              <w:t>Motion</w:t>
            </w:r>
            <w:r w:rsidRPr="003A24A1">
              <w:rPr>
                <w:b/>
              </w:rPr>
              <w:t xml:space="preserve"> </w:t>
            </w:r>
            <w:r>
              <w:rPr>
                <w:b/>
              </w:rPr>
              <w:t>- Kitchener</w:t>
            </w:r>
          </w:p>
        </w:tc>
        <w:tc>
          <w:tcPr>
            <w:tcW w:w="1985" w:type="dxa"/>
            <w:tcBorders>
              <w:bottom w:val="nil"/>
            </w:tcBorders>
            <w:shd w:val="clear" w:color="auto" w:fill="E7E6E6" w:themeFill="background2"/>
          </w:tcPr>
          <w:p w14:paraId="4D90F4B8" w14:textId="77777777" w:rsidR="003A24A1" w:rsidRDefault="003A24A1" w:rsidP="005946EA">
            <w:r w:rsidRPr="003A24A1">
              <w:t>Michelle Kennedy</w:t>
            </w:r>
          </w:p>
        </w:tc>
        <w:tc>
          <w:tcPr>
            <w:tcW w:w="3685" w:type="dxa"/>
            <w:tcBorders>
              <w:bottom w:val="nil"/>
            </w:tcBorders>
            <w:shd w:val="clear" w:color="auto" w:fill="E7E6E6" w:themeFill="background2"/>
          </w:tcPr>
          <w:p w14:paraId="4D090299" w14:textId="2BBA43AA" w:rsidR="003A24A1" w:rsidRPr="00C80E25" w:rsidRDefault="008837A1" w:rsidP="005946EA">
            <w:hyperlink r:id="rId26" w:history="1">
              <w:r w:rsidRPr="008941D6">
                <w:rPr>
                  <w:rStyle w:val="Hyperlink"/>
                </w:rPr>
                <w:t>mkennedy@motioncares.ca</w:t>
              </w:r>
            </w:hyperlink>
            <w:r>
              <w:t xml:space="preserve"> </w:t>
            </w:r>
          </w:p>
        </w:tc>
        <w:tc>
          <w:tcPr>
            <w:tcW w:w="1701" w:type="dxa"/>
            <w:tcBorders>
              <w:bottom w:val="nil"/>
            </w:tcBorders>
            <w:shd w:val="clear" w:color="auto" w:fill="E7E6E6" w:themeFill="background2"/>
          </w:tcPr>
          <w:p w14:paraId="6DB5738F" w14:textId="77777777" w:rsidR="003A24A1" w:rsidRPr="00C80E25" w:rsidRDefault="003A24A1" w:rsidP="005946EA">
            <w:r w:rsidRPr="003A24A1">
              <w:t>519</w:t>
            </w:r>
            <w:r>
              <w:t>-</w:t>
            </w:r>
            <w:r w:rsidRPr="003A24A1">
              <w:t>502</w:t>
            </w:r>
            <w:r>
              <w:t>-</w:t>
            </w:r>
            <w:r w:rsidRPr="003A24A1">
              <w:t>1926</w:t>
            </w:r>
          </w:p>
        </w:tc>
        <w:tc>
          <w:tcPr>
            <w:tcW w:w="2127" w:type="dxa"/>
            <w:tcBorders>
              <w:bottom w:val="nil"/>
            </w:tcBorders>
            <w:shd w:val="clear" w:color="auto" w:fill="E7E6E6" w:themeFill="background2"/>
          </w:tcPr>
          <w:p w14:paraId="651F15D4" w14:textId="77777777" w:rsidR="003A24A1" w:rsidRDefault="003A24A1" w:rsidP="005946EA">
            <w:r>
              <w:t>Dufferin</w:t>
            </w:r>
          </w:p>
        </w:tc>
      </w:tr>
      <w:tr w:rsidR="008F5B9C" w14:paraId="12738F63" w14:textId="77777777" w:rsidTr="00026799">
        <w:tc>
          <w:tcPr>
            <w:tcW w:w="5245" w:type="dxa"/>
            <w:vMerge w:val="restart"/>
          </w:tcPr>
          <w:p w14:paraId="21B60D12" w14:textId="77777777" w:rsidR="008F5B9C" w:rsidRPr="00C036D8" w:rsidRDefault="008F5B9C" w:rsidP="005946EA">
            <w:pPr>
              <w:rPr>
                <w:b/>
              </w:rPr>
            </w:pPr>
            <w:r w:rsidRPr="00C036D8">
              <w:rPr>
                <w:b/>
              </w:rPr>
              <w:t>Motion - Mississauga</w:t>
            </w:r>
          </w:p>
          <w:p w14:paraId="6020327F" w14:textId="77777777" w:rsidR="008F5B9C" w:rsidRDefault="008F5B9C" w:rsidP="005946EA">
            <w:r w:rsidRPr="00C036D8">
              <w:t>2130 Dundas Street East, Mississauga, ON L4X 1L9 Tel:  905-804-0400, 1-888-815-2593, Fax: 905-804-0405</w:t>
            </w:r>
          </w:p>
        </w:tc>
        <w:tc>
          <w:tcPr>
            <w:tcW w:w="1985" w:type="dxa"/>
          </w:tcPr>
          <w:p w14:paraId="4E3E0C80" w14:textId="38703331" w:rsidR="008F5B9C" w:rsidRDefault="006A3BB4" w:rsidP="005946EA">
            <w:r>
              <w:t xml:space="preserve">Paula </w:t>
            </w:r>
            <w:r w:rsidR="00A55D55">
              <w:t>Pimpinella</w:t>
            </w:r>
          </w:p>
        </w:tc>
        <w:tc>
          <w:tcPr>
            <w:tcW w:w="3685" w:type="dxa"/>
          </w:tcPr>
          <w:p w14:paraId="3D726696" w14:textId="3227110A" w:rsidR="008F5B9C" w:rsidRDefault="008837A1" w:rsidP="005946EA">
            <w:hyperlink r:id="rId27" w:history="1">
              <w:r w:rsidRPr="008941D6">
                <w:rPr>
                  <w:rStyle w:val="Hyperlink"/>
                </w:rPr>
                <w:t>paula.pimpinella@motioncares.ca</w:t>
              </w:r>
            </w:hyperlink>
            <w:r>
              <w:t xml:space="preserve"> </w:t>
            </w:r>
          </w:p>
        </w:tc>
        <w:tc>
          <w:tcPr>
            <w:tcW w:w="1701" w:type="dxa"/>
          </w:tcPr>
          <w:p w14:paraId="68D66B65" w14:textId="6B10F2A6" w:rsidR="008F5B9C" w:rsidRDefault="00A55D55" w:rsidP="005946EA">
            <w:r>
              <w:t>905-730-7114</w:t>
            </w:r>
          </w:p>
        </w:tc>
        <w:tc>
          <w:tcPr>
            <w:tcW w:w="2127" w:type="dxa"/>
          </w:tcPr>
          <w:p w14:paraId="04E2F8E8" w14:textId="433AB1D2" w:rsidR="008F5B9C" w:rsidRDefault="00F23AC2" w:rsidP="005946EA">
            <w:r>
              <w:t>Mississauga, South Halton</w:t>
            </w:r>
          </w:p>
        </w:tc>
      </w:tr>
      <w:tr w:rsidR="008F5B9C" w14:paraId="3E51B129" w14:textId="77777777" w:rsidTr="00026799">
        <w:tc>
          <w:tcPr>
            <w:tcW w:w="5245" w:type="dxa"/>
            <w:vMerge/>
          </w:tcPr>
          <w:p w14:paraId="765077CB" w14:textId="77777777" w:rsidR="008F5B9C" w:rsidRDefault="008F5B9C" w:rsidP="005946EA"/>
        </w:tc>
        <w:tc>
          <w:tcPr>
            <w:tcW w:w="1985" w:type="dxa"/>
          </w:tcPr>
          <w:p w14:paraId="081094BF" w14:textId="75FEB88D" w:rsidR="008F5B9C" w:rsidRDefault="008F5B9C" w:rsidP="005946EA">
            <w:r w:rsidRPr="00C80E25">
              <w:t>Jane Lennox</w:t>
            </w:r>
          </w:p>
        </w:tc>
        <w:tc>
          <w:tcPr>
            <w:tcW w:w="3685" w:type="dxa"/>
          </w:tcPr>
          <w:p w14:paraId="7F27095F" w14:textId="003A7E96" w:rsidR="008F5B9C" w:rsidRDefault="008837A1" w:rsidP="005946EA">
            <w:hyperlink r:id="rId28" w:history="1">
              <w:r w:rsidRPr="008941D6">
                <w:rPr>
                  <w:rStyle w:val="Hyperlink"/>
                </w:rPr>
                <w:t>jane.lennox@motioncares.ca</w:t>
              </w:r>
            </w:hyperlink>
            <w:r>
              <w:t xml:space="preserve"> </w:t>
            </w:r>
          </w:p>
        </w:tc>
        <w:tc>
          <w:tcPr>
            <w:tcW w:w="1701" w:type="dxa"/>
          </w:tcPr>
          <w:p w14:paraId="179F853D" w14:textId="34B108F9" w:rsidR="008F5B9C" w:rsidRDefault="008F5B9C" w:rsidP="005946EA">
            <w:r w:rsidRPr="00C80E25">
              <w:t>365-228-4553</w:t>
            </w:r>
          </w:p>
        </w:tc>
        <w:tc>
          <w:tcPr>
            <w:tcW w:w="2127" w:type="dxa"/>
          </w:tcPr>
          <w:p w14:paraId="5DC73539" w14:textId="23ECB930" w:rsidR="008F5B9C" w:rsidRDefault="00F23AC2" w:rsidP="005946EA">
            <w:r>
              <w:t>Brampton, North Halton</w:t>
            </w:r>
            <w:r w:rsidR="008F5B9C" w:rsidRPr="003A24A1">
              <w:t xml:space="preserve"> </w:t>
            </w:r>
          </w:p>
        </w:tc>
      </w:tr>
      <w:tr w:rsidR="008F5B9C" w14:paraId="7B005D1F" w14:textId="77777777" w:rsidTr="00026799">
        <w:tc>
          <w:tcPr>
            <w:tcW w:w="5245" w:type="dxa"/>
            <w:shd w:val="clear" w:color="auto" w:fill="E7E6E6" w:themeFill="background2"/>
          </w:tcPr>
          <w:p w14:paraId="4D3988EB" w14:textId="77777777" w:rsidR="008F5B9C" w:rsidRPr="00C036D8" w:rsidRDefault="008F5B9C" w:rsidP="005946EA">
            <w:r w:rsidRPr="00C036D8">
              <w:rPr>
                <w:b/>
              </w:rPr>
              <w:t>Ontario Home Health</w:t>
            </w:r>
          </w:p>
          <w:p w14:paraId="33466DE6" w14:textId="77777777" w:rsidR="008F5B9C" w:rsidRDefault="008F5B9C" w:rsidP="005946EA">
            <w:r w:rsidRPr="00C036D8">
              <w:t>170 Lakeview Court, Unit #4, Orangeville, ON L9W 5J7</w:t>
            </w:r>
          </w:p>
        </w:tc>
        <w:tc>
          <w:tcPr>
            <w:tcW w:w="1985" w:type="dxa"/>
            <w:shd w:val="clear" w:color="auto" w:fill="E7E6E6" w:themeFill="background2"/>
          </w:tcPr>
          <w:p w14:paraId="2FF2D1D2" w14:textId="0A741844" w:rsidR="008F5B9C" w:rsidRPr="00C80E25" w:rsidRDefault="008F5B9C" w:rsidP="005946EA">
            <w:r>
              <w:t>Tanya Sharpe</w:t>
            </w:r>
          </w:p>
        </w:tc>
        <w:tc>
          <w:tcPr>
            <w:tcW w:w="3685" w:type="dxa"/>
            <w:shd w:val="clear" w:color="auto" w:fill="E7E6E6" w:themeFill="background2"/>
          </w:tcPr>
          <w:p w14:paraId="116820C9" w14:textId="3A528C57" w:rsidR="008F5B9C" w:rsidRPr="00C80E25" w:rsidRDefault="008837A1" w:rsidP="005946EA">
            <w:hyperlink r:id="rId29" w:history="1">
              <w:r w:rsidRPr="008941D6">
                <w:rPr>
                  <w:rStyle w:val="Hyperlink"/>
                </w:rPr>
                <w:t>tanyas@ontariohomehealth.ca</w:t>
              </w:r>
            </w:hyperlink>
            <w:r>
              <w:t xml:space="preserve"> </w:t>
            </w:r>
          </w:p>
        </w:tc>
        <w:tc>
          <w:tcPr>
            <w:tcW w:w="1701" w:type="dxa"/>
            <w:shd w:val="clear" w:color="auto" w:fill="E7E6E6" w:themeFill="background2"/>
          </w:tcPr>
          <w:p w14:paraId="62BE7B09" w14:textId="3DE68721" w:rsidR="008F5B9C" w:rsidRPr="00DC0F9F" w:rsidRDefault="008F5B9C" w:rsidP="005946EA">
            <w:r w:rsidRPr="00DC0F9F">
              <w:t>519-836-2560 x2305</w:t>
            </w:r>
          </w:p>
        </w:tc>
        <w:tc>
          <w:tcPr>
            <w:tcW w:w="2127" w:type="dxa"/>
            <w:shd w:val="clear" w:color="auto" w:fill="E7E6E6" w:themeFill="background2"/>
          </w:tcPr>
          <w:p w14:paraId="4082F511" w14:textId="1D0762F9" w:rsidR="008F5B9C" w:rsidRPr="00DC0F9F" w:rsidRDefault="00DC0F9F" w:rsidP="005946EA">
            <w:r>
              <w:t xml:space="preserve">Peel, Halton, Dufferin </w:t>
            </w:r>
          </w:p>
        </w:tc>
      </w:tr>
    </w:tbl>
    <w:p w14:paraId="48E0C999" w14:textId="561D2C14" w:rsidR="004B4FC2" w:rsidRDefault="004B4FC2" w:rsidP="00DE29FB">
      <w:pPr>
        <w:rPr>
          <w:i/>
          <w:sz w:val="18"/>
          <w:szCs w:val="18"/>
        </w:rPr>
      </w:pPr>
    </w:p>
    <w:p w14:paraId="1C65D4D7" w14:textId="77777777" w:rsidR="007B064A" w:rsidRDefault="007B064A" w:rsidP="00DE29FB">
      <w:pPr>
        <w:rPr>
          <w:i/>
          <w:sz w:val="18"/>
          <w:szCs w:val="18"/>
        </w:rPr>
      </w:pPr>
    </w:p>
    <w:p w14:paraId="0C58B2FD" w14:textId="17C134A6" w:rsidR="007B064A" w:rsidRPr="007B064A" w:rsidRDefault="007B064A" w:rsidP="007B064A">
      <w:pPr>
        <w:rPr>
          <w:rFonts w:ascii="Aptos" w:hAnsi="Aptos"/>
          <w:b/>
          <w:bCs/>
          <w:iCs/>
          <w:sz w:val="28"/>
          <w:szCs w:val="28"/>
        </w:rPr>
      </w:pPr>
      <w:r w:rsidRPr="007B064A">
        <w:rPr>
          <w:rFonts w:ascii="Aptos" w:hAnsi="Aptos"/>
          <w:b/>
          <w:bCs/>
          <w:iCs/>
          <w:sz w:val="28"/>
          <w:szCs w:val="28"/>
        </w:rPr>
        <w:t xml:space="preserve">Additional vendors who provide service in ErinoakKids regions can be found at: </w:t>
      </w:r>
      <w:hyperlink r:id="rId30" w:history="1">
        <w:r w:rsidRPr="007B064A">
          <w:rPr>
            <w:rStyle w:val="Hyperlink"/>
            <w:rFonts w:ascii="Aptos" w:hAnsi="Aptos"/>
            <w:b/>
            <w:bCs/>
            <w:iCs/>
            <w:sz w:val="28"/>
            <w:szCs w:val="28"/>
          </w:rPr>
          <w:t>www.erinoakkids.ca/ADRS</w:t>
        </w:r>
      </w:hyperlink>
    </w:p>
    <w:p w14:paraId="4ED30A80" w14:textId="77777777" w:rsidR="007B064A" w:rsidRPr="00FA5D7D" w:rsidRDefault="007B064A" w:rsidP="00DE29FB">
      <w:pPr>
        <w:rPr>
          <w:i/>
          <w:sz w:val="18"/>
          <w:szCs w:val="18"/>
        </w:rPr>
      </w:pPr>
    </w:p>
    <w:sectPr w:rsidR="007B064A" w:rsidRPr="00FA5D7D" w:rsidSect="00286A61">
      <w:footerReference w:type="default" r:id="rId31"/>
      <w:pgSz w:w="15840" w:h="12240" w:orient="landscape"/>
      <w:pgMar w:top="720" w:right="720" w:bottom="45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3517F" w14:textId="77777777" w:rsidR="0015612E" w:rsidRDefault="0015612E" w:rsidP="004F0C6A">
      <w:r>
        <w:separator/>
      </w:r>
    </w:p>
  </w:endnote>
  <w:endnote w:type="continuationSeparator" w:id="0">
    <w:p w14:paraId="6EC9401D" w14:textId="77777777" w:rsidR="0015612E" w:rsidRDefault="0015612E" w:rsidP="004F0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DF4AA" w14:textId="1B60B20E" w:rsidR="00DE29FB" w:rsidRDefault="00DE29FB" w:rsidP="00DE29FB">
    <w:pPr>
      <w:rPr>
        <w:i/>
        <w:sz w:val="18"/>
        <w:szCs w:val="18"/>
      </w:rPr>
    </w:pPr>
    <w:r w:rsidRPr="00FA5D7D">
      <w:rPr>
        <w:i/>
        <w:sz w:val="18"/>
        <w:szCs w:val="18"/>
      </w:rPr>
      <w:t>This information is intended to provide general information only. Nothing is intended to provide legal or professional advice or to be relied on in any dispute, claim, action, demand or proceeding. ErinoakKids Centre for Treatment and Development does not accept liability for any damage or injury resulting from reliance on this information.</w:t>
    </w:r>
  </w:p>
  <w:p w14:paraId="53F7AEC6" w14:textId="77777777" w:rsidR="00DE29FB" w:rsidRDefault="00DE29FB" w:rsidP="00DE29FB">
    <w:pPr>
      <w:rPr>
        <w:i/>
        <w:sz w:val="18"/>
        <w:szCs w:val="18"/>
      </w:rPr>
    </w:pPr>
  </w:p>
  <w:p w14:paraId="666A6DAA" w14:textId="1BFE02C7" w:rsidR="00DE29FB" w:rsidRPr="00FA5D7D" w:rsidRDefault="00DE29FB" w:rsidP="00DE29FB">
    <w:pPr>
      <w:rPr>
        <w:i/>
        <w:sz w:val="18"/>
        <w:szCs w:val="18"/>
      </w:rPr>
    </w:pPr>
    <w:r w:rsidRPr="00FA5D7D">
      <w:rPr>
        <w:sz w:val="18"/>
        <w:szCs w:val="18"/>
      </w:rPr>
      <w:t xml:space="preserve">Last revised </w:t>
    </w:r>
    <w:r>
      <w:rPr>
        <w:sz w:val="18"/>
        <w:szCs w:val="18"/>
      </w:rPr>
      <w:t xml:space="preserve">April 2025    </w:t>
    </w:r>
  </w:p>
  <w:p w14:paraId="60C4B4F6" w14:textId="60EFBC07" w:rsidR="00663AC1" w:rsidRPr="00FA5D7D" w:rsidRDefault="00663AC1">
    <w:pPr>
      <w:pStyle w:val="Footer"/>
      <w:rPr>
        <w:sz w:val="18"/>
        <w:szCs w:val="18"/>
      </w:rPr>
    </w:pPr>
  </w:p>
  <w:p w14:paraId="23B0B5FD" w14:textId="77777777" w:rsidR="00663AC1" w:rsidRDefault="00663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5A60F" w14:textId="77777777" w:rsidR="0015612E" w:rsidRDefault="0015612E" w:rsidP="004F0C6A">
      <w:r>
        <w:separator/>
      </w:r>
    </w:p>
  </w:footnote>
  <w:footnote w:type="continuationSeparator" w:id="0">
    <w:p w14:paraId="476AF032" w14:textId="77777777" w:rsidR="0015612E" w:rsidRDefault="0015612E" w:rsidP="004F0C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67121"/>
    <w:multiLevelType w:val="hybridMultilevel"/>
    <w:tmpl w:val="A2C036B8"/>
    <w:lvl w:ilvl="0" w:tplc="E4B8FD14">
      <w:start w:val="647"/>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8814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FC2"/>
    <w:rsid w:val="00026799"/>
    <w:rsid w:val="00097297"/>
    <w:rsid w:val="000A2B44"/>
    <w:rsid w:val="000A6B97"/>
    <w:rsid w:val="000F5F21"/>
    <w:rsid w:val="001147D5"/>
    <w:rsid w:val="0015612E"/>
    <w:rsid w:val="00165FEC"/>
    <w:rsid w:val="00182226"/>
    <w:rsid w:val="001C29AA"/>
    <w:rsid w:val="00286A61"/>
    <w:rsid w:val="002B68D2"/>
    <w:rsid w:val="002C56D2"/>
    <w:rsid w:val="002E43C0"/>
    <w:rsid w:val="00331404"/>
    <w:rsid w:val="00363C69"/>
    <w:rsid w:val="00383B09"/>
    <w:rsid w:val="003A24A1"/>
    <w:rsid w:val="003B3957"/>
    <w:rsid w:val="004721CE"/>
    <w:rsid w:val="004B4FC2"/>
    <w:rsid w:val="004F0C6A"/>
    <w:rsid w:val="004F4041"/>
    <w:rsid w:val="00515B32"/>
    <w:rsid w:val="0054214C"/>
    <w:rsid w:val="00572EDF"/>
    <w:rsid w:val="005946EA"/>
    <w:rsid w:val="00595B35"/>
    <w:rsid w:val="005D0CC4"/>
    <w:rsid w:val="005E1E7C"/>
    <w:rsid w:val="005E61CF"/>
    <w:rsid w:val="00606DA9"/>
    <w:rsid w:val="00620285"/>
    <w:rsid w:val="00663AC1"/>
    <w:rsid w:val="00666721"/>
    <w:rsid w:val="006A3BB4"/>
    <w:rsid w:val="006A4689"/>
    <w:rsid w:val="00701FB0"/>
    <w:rsid w:val="00712C1C"/>
    <w:rsid w:val="007473FC"/>
    <w:rsid w:val="007B064A"/>
    <w:rsid w:val="007B642C"/>
    <w:rsid w:val="008837A1"/>
    <w:rsid w:val="0089208B"/>
    <w:rsid w:val="008F2399"/>
    <w:rsid w:val="008F5B9C"/>
    <w:rsid w:val="00974479"/>
    <w:rsid w:val="009A693D"/>
    <w:rsid w:val="00A55D55"/>
    <w:rsid w:val="00A63B8A"/>
    <w:rsid w:val="00A76A35"/>
    <w:rsid w:val="00AC0D8F"/>
    <w:rsid w:val="00AF021B"/>
    <w:rsid w:val="00B217CE"/>
    <w:rsid w:val="00B376FE"/>
    <w:rsid w:val="00B54946"/>
    <w:rsid w:val="00B726D9"/>
    <w:rsid w:val="00BF1F9B"/>
    <w:rsid w:val="00C036D8"/>
    <w:rsid w:val="00C10738"/>
    <w:rsid w:val="00C21543"/>
    <w:rsid w:val="00C30216"/>
    <w:rsid w:val="00C64099"/>
    <w:rsid w:val="00C80E25"/>
    <w:rsid w:val="00CA04B3"/>
    <w:rsid w:val="00CC798B"/>
    <w:rsid w:val="00D34207"/>
    <w:rsid w:val="00DC0F9F"/>
    <w:rsid w:val="00DE29FB"/>
    <w:rsid w:val="00DE6B22"/>
    <w:rsid w:val="00E03331"/>
    <w:rsid w:val="00E5587B"/>
    <w:rsid w:val="00E6713A"/>
    <w:rsid w:val="00EB09DD"/>
    <w:rsid w:val="00EB1CDE"/>
    <w:rsid w:val="00EC2B12"/>
    <w:rsid w:val="00ED4034"/>
    <w:rsid w:val="00F23AC2"/>
    <w:rsid w:val="00FA1245"/>
    <w:rsid w:val="00FA5D7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00D4B"/>
  <w15:chartTrackingRefBased/>
  <w15:docId w15:val="{B3847072-65D3-46B6-85CB-8D2943686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B4FC2"/>
    <w:pPr>
      <w:jc w:val="center"/>
    </w:pPr>
    <w:rPr>
      <w:rFonts w:ascii="Times New Roman" w:eastAsia="Times New Roman" w:hAnsi="Times New Roman" w:cs="Times New Roman"/>
      <w:sz w:val="36"/>
      <w:szCs w:val="24"/>
      <w:u w:val="single"/>
      <w:lang w:val="en-US"/>
    </w:rPr>
  </w:style>
  <w:style w:type="character" w:customStyle="1" w:styleId="TitleChar">
    <w:name w:val="Title Char"/>
    <w:basedOn w:val="DefaultParagraphFont"/>
    <w:link w:val="Title"/>
    <w:rsid w:val="004B4FC2"/>
    <w:rPr>
      <w:rFonts w:ascii="Times New Roman" w:eastAsia="Times New Roman" w:hAnsi="Times New Roman" w:cs="Times New Roman"/>
      <w:sz w:val="36"/>
      <w:szCs w:val="24"/>
      <w:u w:val="single"/>
      <w:lang w:val="en-US"/>
    </w:rPr>
  </w:style>
  <w:style w:type="character" w:styleId="Hyperlink">
    <w:name w:val="Hyperlink"/>
    <w:rsid w:val="004B4FC2"/>
    <w:rPr>
      <w:color w:val="0000FF"/>
      <w:u w:val="single"/>
    </w:rPr>
  </w:style>
  <w:style w:type="table" w:styleId="TableGrid">
    <w:name w:val="Table Grid"/>
    <w:basedOn w:val="TableNormal"/>
    <w:uiPriority w:val="39"/>
    <w:rsid w:val="004B4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0C6A"/>
    <w:pPr>
      <w:tabs>
        <w:tab w:val="center" w:pos="4680"/>
        <w:tab w:val="right" w:pos="9360"/>
      </w:tabs>
    </w:pPr>
  </w:style>
  <w:style w:type="character" w:customStyle="1" w:styleId="HeaderChar">
    <w:name w:val="Header Char"/>
    <w:basedOn w:val="DefaultParagraphFont"/>
    <w:link w:val="Header"/>
    <w:uiPriority w:val="99"/>
    <w:rsid w:val="004F0C6A"/>
  </w:style>
  <w:style w:type="paragraph" w:styleId="Footer">
    <w:name w:val="footer"/>
    <w:basedOn w:val="Normal"/>
    <w:link w:val="FooterChar"/>
    <w:uiPriority w:val="99"/>
    <w:unhideWhenUsed/>
    <w:rsid w:val="004F0C6A"/>
    <w:pPr>
      <w:tabs>
        <w:tab w:val="center" w:pos="4680"/>
        <w:tab w:val="right" w:pos="9360"/>
      </w:tabs>
    </w:pPr>
  </w:style>
  <w:style w:type="character" w:customStyle="1" w:styleId="FooterChar">
    <w:name w:val="Footer Char"/>
    <w:basedOn w:val="DefaultParagraphFont"/>
    <w:link w:val="Footer"/>
    <w:uiPriority w:val="99"/>
    <w:rsid w:val="004F0C6A"/>
  </w:style>
  <w:style w:type="character" w:styleId="UnresolvedMention">
    <w:name w:val="Unresolved Mention"/>
    <w:basedOn w:val="DefaultParagraphFont"/>
    <w:uiPriority w:val="99"/>
    <w:semiHidden/>
    <w:unhideWhenUsed/>
    <w:rsid w:val="007B642C"/>
    <w:rPr>
      <w:color w:val="605E5C"/>
      <w:shd w:val="clear" w:color="auto" w:fill="E1DFDD"/>
    </w:rPr>
  </w:style>
  <w:style w:type="paragraph" w:customStyle="1" w:styleId="Default">
    <w:name w:val="Default"/>
    <w:rsid w:val="00663AC1"/>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0267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11029">
      <w:bodyDiv w:val="1"/>
      <w:marLeft w:val="0"/>
      <w:marRight w:val="0"/>
      <w:marTop w:val="0"/>
      <w:marBottom w:val="0"/>
      <w:divBdr>
        <w:top w:val="none" w:sz="0" w:space="0" w:color="auto"/>
        <w:left w:val="none" w:sz="0" w:space="0" w:color="auto"/>
        <w:bottom w:val="none" w:sz="0" w:space="0" w:color="auto"/>
        <w:right w:val="none" w:sz="0" w:space="0" w:color="auto"/>
      </w:divBdr>
    </w:div>
    <w:div w:id="453641234">
      <w:bodyDiv w:val="1"/>
      <w:marLeft w:val="0"/>
      <w:marRight w:val="0"/>
      <w:marTop w:val="0"/>
      <w:marBottom w:val="0"/>
      <w:divBdr>
        <w:top w:val="none" w:sz="0" w:space="0" w:color="auto"/>
        <w:left w:val="none" w:sz="0" w:space="0" w:color="auto"/>
        <w:bottom w:val="none" w:sz="0" w:space="0" w:color="auto"/>
        <w:right w:val="none" w:sz="0" w:space="0" w:color="auto"/>
      </w:divBdr>
    </w:div>
    <w:div w:id="745958539">
      <w:bodyDiv w:val="1"/>
      <w:marLeft w:val="0"/>
      <w:marRight w:val="0"/>
      <w:marTop w:val="0"/>
      <w:marBottom w:val="0"/>
      <w:divBdr>
        <w:top w:val="none" w:sz="0" w:space="0" w:color="auto"/>
        <w:left w:val="none" w:sz="0" w:space="0" w:color="auto"/>
        <w:bottom w:val="none" w:sz="0" w:space="0" w:color="auto"/>
        <w:right w:val="none" w:sz="0" w:space="0" w:color="auto"/>
      </w:divBdr>
    </w:div>
    <w:div w:id="1294867473">
      <w:bodyDiv w:val="1"/>
      <w:marLeft w:val="0"/>
      <w:marRight w:val="0"/>
      <w:marTop w:val="0"/>
      <w:marBottom w:val="0"/>
      <w:divBdr>
        <w:top w:val="none" w:sz="0" w:space="0" w:color="auto"/>
        <w:left w:val="none" w:sz="0" w:space="0" w:color="auto"/>
        <w:bottom w:val="none" w:sz="0" w:space="0" w:color="auto"/>
        <w:right w:val="none" w:sz="0" w:space="0" w:color="auto"/>
      </w:divBdr>
    </w:div>
    <w:div w:id="1389497257">
      <w:bodyDiv w:val="1"/>
      <w:marLeft w:val="0"/>
      <w:marRight w:val="0"/>
      <w:marTop w:val="0"/>
      <w:marBottom w:val="0"/>
      <w:divBdr>
        <w:top w:val="none" w:sz="0" w:space="0" w:color="auto"/>
        <w:left w:val="none" w:sz="0" w:space="0" w:color="auto"/>
        <w:bottom w:val="none" w:sz="0" w:space="0" w:color="auto"/>
        <w:right w:val="none" w:sz="0" w:space="0" w:color="auto"/>
      </w:divBdr>
    </w:div>
    <w:div w:id="1606186373">
      <w:bodyDiv w:val="1"/>
      <w:marLeft w:val="0"/>
      <w:marRight w:val="0"/>
      <w:marTop w:val="0"/>
      <w:marBottom w:val="0"/>
      <w:divBdr>
        <w:top w:val="none" w:sz="0" w:space="0" w:color="auto"/>
        <w:left w:val="none" w:sz="0" w:space="0" w:color="auto"/>
        <w:bottom w:val="none" w:sz="0" w:space="0" w:color="auto"/>
        <w:right w:val="none" w:sz="0" w:space="0" w:color="auto"/>
      </w:divBdr>
    </w:div>
    <w:div w:id="213655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helpmobility.ca" TargetMode="External"/><Relationship Id="rId18" Type="http://schemas.openxmlformats.org/officeDocument/2006/relationships/hyperlink" Target="mailto:charliet@hmemobility.com" TargetMode="External"/><Relationship Id="rId26" Type="http://schemas.openxmlformats.org/officeDocument/2006/relationships/hyperlink" Target="mailto:mkennedy@motioncares.ca" TargetMode="External"/><Relationship Id="rId3" Type="http://schemas.openxmlformats.org/officeDocument/2006/relationships/customXml" Target="../customXml/item3.xml"/><Relationship Id="rId21" Type="http://schemas.openxmlformats.org/officeDocument/2006/relationships/hyperlink" Target="mailto:lesleyb@hmemobility.com" TargetMode="External"/><Relationship Id="rId7" Type="http://schemas.openxmlformats.org/officeDocument/2006/relationships/webSettings" Target="webSettings.xml"/><Relationship Id="rId12" Type="http://schemas.openxmlformats.org/officeDocument/2006/relationships/hyperlink" Target="mailto:info@accessabilities.ca" TargetMode="External"/><Relationship Id="rId17" Type="http://schemas.openxmlformats.org/officeDocument/2006/relationships/hyperlink" Target="mailto:deser@hmemobility.com" TargetMode="External"/><Relationship Id="rId25" Type="http://schemas.openxmlformats.org/officeDocument/2006/relationships/hyperlink" Target="mailto:EMcCormack@motionspecialties.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amoun@helpmobility.ca" TargetMode="External"/><Relationship Id="rId20" Type="http://schemas.openxmlformats.org/officeDocument/2006/relationships/hyperlink" Target="mailto:mgilligan@hmemobility.com" TargetMode="External"/><Relationship Id="rId29" Type="http://schemas.openxmlformats.org/officeDocument/2006/relationships/hyperlink" Target="mailto:tanyas@ontariohomehealth.c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gov.on.ca/en/pro/programs/adp/registered_vendors/ambulation_aids.pdf" TargetMode="External"/><Relationship Id="rId24" Type="http://schemas.openxmlformats.org/officeDocument/2006/relationships/hyperlink" Target="mailto:julie.harkness@motionspecialties.com"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mt@helpmobilty.ca" TargetMode="External"/><Relationship Id="rId23" Type="http://schemas.openxmlformats.org/officeDocument/2006/relationships/hyperlink" Target="mailto:jane.longden@motioncares.ca" TargetMode="External"/><Relationship Id="rId28" Type="http://schemas.openxmlformats.org/officeDocument/2006/relationships/hyperlink" Target="mailto:jane.lennox@motioncares.ca" TargetMode="External"/><Relationship Id="rId10" Type="http://schemas.openxmlformats.org/officeDocument/2006/relationships/image" Target="media/image1.png"/><Relationship Id="rId19" Type="http://schemas.openxmlformats.org/officeDocument/2006/relationships/hyperlink" Target="mailto:jchan@hmemobility.com"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ales@helpmobility.ca" TargetMode="External"/><Relationship Id="rId22" Type="http://schemas.openxmlformats.org/officeDocument/2006/relationships/hyperlink" Target="mailto:ldalcourt@homesteadkids.ca" TargetMode="External"/><Relationship Id="rId27" Type="http://schemas.openxmlformats.org/officeDocument/2006/relationships/hyperlink" Target="mailto:paula.pimpinella@motioncares.ca" TargetMode="External"/><Relationship Id="rId30" Type="http://schemas.openxmlformats.org/officeDocument/2006/relationships/hyperlink" Target="http://www.erinoakkids.ca/ADRS"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F6A7633F795943BB7452055DBDA9AE" ma:contentTypeVersion="13" ma:contentTypeDescription="Create a new document." ma:contentTypeScope="" ma:versionID="d78712370d1f50169e7398e1bf7be266">
  <xsd:schema xmlns:xsd="http://www.w3.org/2001/XMLSchema" xmlns:xs="http://www.w3.org/2001/XMLSchema" xmlns:p="http://schemas.microsoft.com/office/2006/metadata/properties" xmlns:ns2="87bc7550-8248-4b58-89fd-bd9ffc11d20d" xmlns:ns3="940c7df9-d592-44a1-9835-adf5451c5781" targetNamespace="http://schemas.microsoft.com/office/2006/metadata/properties" ma:root="true" ma:fieldsID="8829b851df05066408ae4ba615e5bff2" ns2:_="" ns3:_="">
    <xsd:import namespace="87bc7550-8248-4b58-89fd-bd9ffc11d20d"/>
    <xsd:import namespace="940c7df9-d592-44a1-9835-adf5451c57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c7550-8248-4b58-89fd-bd9ffc11d2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262ea5-f201-46e1-8444-a273e90caee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0c7df9-d592-44a1-9835-adf5451c57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bc7550-8248-4b58-89fd-bd9ffc11d2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072E33-90DD-4C9E-841D-36207B34B617}">
  <ds:schemaRefs>
    <ds:schemaRef ds:uri="http://schemas.microsoft.com/sharepoint/v3/contenttype/forms"/>
  </ds:schemaRefs>
</ds:datastoreItem>
</file>

<file path=customXml/itemProps2.xml><?xml version="1.0" encoding="utf-8"?>
<ds:datastoreItem xmlns:ds="http://schemas.openxmlformats.org/officeDocument/2006/customXml" ds:itemID="{CA770F8D-7F93-4C01-9B28-D6391AD91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c7550-8248-4b58-89fd-bd9ffc11d20d"/>
    <ds:schemaRef ds:uri="940c7df9-d592-44a1-9835-adf5451c57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11F4C8-B7EC-4A0D-9006-F65D9FC9AFAE}">
  <ds:schemaRefs>
    <ds:schemaRef ds:uri="http://schemas.microsoft.com/office/2006/documentManagement/types"/>
    <ds:schemaRef ds:uri="940c7df9-d592-44a1-9835-adf5451c5781"/>
    <ds:schemaRef ds:uri="http://purl.org/dc/terms/"/>
    <ds:schemaRef ds:uri="http://schemas.microsoft.com/office/2006/metadata/properties"/>
    <ds:schemaRef ds:uri="http://schemas.microsoft.com/office/infopath/2007/PartnerControls"/>
    <ds:schemaRef ds:uri="http://purl.org/dc/elements/1.1/"/>
    <ds:schemaRef ds:uri="http://www.w3.org/XML/1998/namespace"/>
    <ds:schemaRef ds:uri="http://schemas.openxmlformats.org/package/2006/metadata/core-properties"/>
    <ds:schemaRef ds:uri="87bc7550-8248-4b58-89fd-bd9ffc11d20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Holland Bloorview Kids Rehab</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Monette Graham</dc:creator>
  <cp:keywords/>
  <dc:description/>
  <cp:lastModifiedBy>Meghan Porritt</cp:lastModifiedBy>
  <cp:revision>2</cp:revision>
  <dcterms:created xsi:type="dcterms:W3CDTF">2026-02-19T17:49:00Z</dcterms:created>
  <dcterms:modified xsi:type="dcterms:W3CDTF">2026-02-19T17:49:00Z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0x0101009BF6A7633F795943BB7452055DBDA9AE</vt:lpwstr>
  </property>
  <property fmtid="{D5CDD505-2E9C-101B-9397-08002B2CF9AE}" pid="3" name="MediaServiceImageTags">
    <vt:lpwstr/>
  </property>
</Properties>
</file>